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A7F0" w14:textId="6E454B05" w:rsidR="00E20D45" w:rsidRDefault="006D6487">
      <w:pPr>
        <w:rPr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C028A" wp14:editId="6D81ECAE">
                <wp:simplePos x="0" y="0"/>
                <wp:positionH relativeFrom="margin">
                  <wp:posOffset>-553085</wp:posOffset>
                </wp:positionH>
                <wp:positionV relativeFrom="paragraph">
                  <wp:posOffset>8172450</wp:posOffset>
                </wp:positionV>
                <wp:extent cx="6847338" cy="730083"/>
                <wp:effectExtent l="0" t="0" r="1079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338" cy="7300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E8742" w14:textId="77777777" w:rsidR="006D6487" w:rsidRPr="001D300C" w:rsidRDefault="006D6487" w:rsidP="006D648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1D300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NationalMVEAdmin@salvationarmy.org.nz</w:t>
                            </w:r>
                          </w:p>
                          <w:p w14:paraId="0397B69D" w14:textId="77777777" w:rsidR="006D6487" w:rsidRDefault="006D6487" w:rsidP="006D6487">
                            <w:pPr>
                              <w:spacing w:after="0" w:line="240" w:lineRule="auto"/>
                              <w:jc w:val="center"/>
                            </w:pPr>
                            <w:r w:rsidRPr="001D300C">
                              <w:rPr>
                                <w:rFonts w:ascii="Arial" w:hAnsi="Arial" w:cs="Arial"/>
                                <w:b/>
                              </w:rPr>
                              <w:t>National MVE Administrator, The Salvation Army, National Of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fice ASARS, PO BOX: 24073, </w:t>
                            </w:r>
                            <w:r w:rsidRPr="001D300C">
                              <w:rPr>
                                <w:rFonts w:ascii="Arial" w:hAnsi="Arial" w:cs="Arial"/>
                                <w:b/>
                              </w:rPr>
                              <w:t>Royal Oak, Auckland 1345 - Ph: 09 639 1106, Mob: 021190 7218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C02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55pt;margin-top:643.5pt;width:539.1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qjmwIAAM4FAAAOAAAAZHJzL2Uyb0RvYy54bWysVEtPGzEQvlfqf7B8L7shAdKIDUpBVJUo&#10;oIaKs+O1iYXtcW0nu+mv79i7eUCrSlS97HreM988zi9ao8la+KDAVnRwVFIiLIda2aeKfn+4/jCm&#10;JERma6bBiopuRKAX0/fvzhs3EcewBF0LT9CJDZPGVXQZo5sUReBLYVg4AicsCiV4wyKS/qmoPWvQ&#10;u9HFcVmeFg342nngIgTkXnVCOs3+pRQ83kkZRCS6ophbzF+fv4v0LabnbPLkmVsq3qfB/iELw5TF&#10;oDtXVywysvLqN1dGcQ8BZDziYAqQUnGRa8BqBuWrauZL5kSuBcEJbgdT+H9u+e167u49ie0naLGB&#10;CZDGhUlAZqqnld6kP2ZKUI4QbnawiTYSjszT8ehsOMRGc5SdDctyPExuir218yF+FmBIelTUY1sy&#10;Wmx9E2KnulVJwQJoVV8rrTORRkFcak/WDJvIOBc2DrK5XpmvUHd8HIaybyeysekde7xlYzZ5qJKn&#10;nNuLINqSBgsZnpTZ8QtZymwXfqEZf+6rO9BC79qmbEWeub6qPZD5FTdaJB1tvwlJVJ3x/EuJHTBZ&#10;O2lJBOQthr3+Pqu3GHd1oEWODDbujI2y4DuUXnamfs7Tg1DITh9hPqg7PWO7aPsBW0C9wbnz0K1k&#10;cPxaIdA3LMR75nEHcdTwrsQ7/EgN2B3oX5Qswf/8Ez/p42qglJIGd7qi4ceKeUGJ/mJxaT4ORqN0&#10;BDIxOjk7RsIfShaHErsyl4ATN8AL5nh+Jv2ot0/pwTzi+ZmlqChilmPsivLot8Rl7G4NHjAuZrOs&#10;hovvWLyxc8eT8wRwGrGH9pF5129IxN26he3+s8mrRel0k6WF2SqCVHmLEsQdrj30eDTyrPcHLl2l&#10;Qzpr7c/w9BcAAAD//wMAUEsDBBQABgAIAAAAIQBtjGZH4gAAAA0BAAAPAAAAZHJzL2Rvd25yZXYu&#10;eG1sTI/BTsMwEETvSPyDtUjcWjsWommIU0EFEgIOUPiAbWySiNiOY7dN+/VsT3DcmafZmXI12Z7t&#10;zRg77xRkcwHMuNrrzjUKvj6fZjmwmNBp7L0zCo4mwqq6vCix0P7gPsx+kxpGIS4WqKBNaSg4j3Vr&#10;LMa5H4wj79uPFhOdY8P1iAcKtz2XQtxyi52jDy0OZt2a+mezswrWjyHm72/TCz6E8Pp8CqE5yqDU&#10;9dV0fwcsmSn9wXCuT9Whok5bv3M6sl7BLF9khJIh8wWtImS5zCSwLUk3QgrgVcn/r6h+AQAA//8D&#10;AFBLAQItABQABgAIAAAAIQC2gziS/gAAAOEBAAATAAAAAAAAAAAAAAAAAAAAAABbQ29udGVudF9U&#10;eXBlc10ueG1sUEsBAi0AFAAGAAgAAAAhADj9If/WAAAAlAEAAAsAAAAAAAAAAAAAAAAALwEAAF9y&#10;ZWxzLy5yZWxzUEsBAi0AFAAGAAgAAAAhALDN6qObAgAAzgUAAA4AAAAAAAAAAAAAAAAALgIAAGRy&#10;cy9lMm9Eb2MueG1sUEsBAi0AFAAGAAgAAAAhAG2MZkfiAAAADQEAAA8AAAAAAAAAAAAAAAAA9QQA&#10;AGRycy9kb3ducmV2LnhtbFBLBQYAAAAABAAEAPMAAAAEBgAAAAA=&#10;" fillcolor="#dbe5f1 [660]" strokeweight=".5pt">
                <v:textbox>
                  <w:txbxContent>
                    <w:p w14:paraId="14FE8742" w14:textId="77777777" w:rsidR="006D6487" w:rsidRPr="001D300C" w:rsidRDefault="006D6487" w:rsidP="006D648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1D300C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NationalMVEAdmin@salvationarmy.org.nz</w:t>
                      </w:r>
                    </w:p>
                    <w:p w14:paraId="0397B69D" w14:textId="77777777" w:rsidR="006D6487" w:rsidRDefault="006D6487" w:rsidP="006D6487">
                      <w:pPr>
                        <w:spacing w:after="0" w:line="240" w:lineRule="auto"/>
                        <w:jc w:val="center"/>
                      </w:pPr>
                      <w:r w:rsidRPr="001D300C">
                        <w:rPr>
                          <w:rFonts w:ascii="Arial" w:hAnsi="Arial" w:cs="Arial"/>
                          <w:b/>
                        </w:rPr>
                        <w:t>National MVE Administrator, The Salvation Army, National Of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fice ASARS, PO BOX: 24073, </w:t>
                      </w:r>
                      <w:r w:rsidRPr="001D300C">
                        <w:rPr>
                          <w:rFonts w:ascii="Arial" w:hAnsi="Arial" w:cs="Arial"/>
                          <w:b/>
                        </w:rPr>
                        <w:t>Royal Oak, Auckland 1345 - Ph: 09 639 1106, Mob: 021190 7218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1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76AF2" wp14:editId="0B173951">
                <wp:simplePos x="0" y="0"/>
                <wp:positionH relativeFrom="column">
                  <wp:posOffset>-561975</wp:posOffset>
                </wp:positionH>
                <wp:positionV relativeFrom="paragraph">
                  <wp:posOffset>495300</wp:posOffset>
                </wp:positionV>
                <wp:extent cx="6847840" cy="5553075"/>
                <wp:effectExtent l="0" t="0" r="1016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555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33A2" w14:textId="77777777" w:rsidR="007368F7" w:rsidRDefault="000A6A02" w:rsidP="007368F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Consent </w:t>
                            </w:r>
                            <w:r w:rsidR="004014DD">
                              <w:rPr>
                                <w:sz w:val="36"/>
                              </w:rPr>
                              <w:t>for release of information</w:t>
                            </w:r>
                          </w:p>
                          <w:p w14:paraId="4A298692" w14:textId="01EFC1E1" w:rsidR="007E235D" w:rsidRDefault="002A5EB1" w:rsidP="007E235D">
                            <w:pPr>
                              <w:tabs>
                                <w:tab w:val="left" w:pos="709"/>
                              </w:tabs>
                              <w:spacing w:after="360"/>
                              <w:ind w:left="567" w:hanging="425"/>
                              <w:rPr>
                                <w:color w:val="FF0000"/>
                                <w:sz w:val="28"/>
                              </w:rPr>
                            </w:pPr>
                            <w:r w:rsidRPr="003B72B9">
                              <w:rPr>
                                <w:sz w:val="36"/>
                              </w:rPr>
                              <w:sym w:font="Wingdings" w:char="F06F"/>
                            </w:r>
                            <w:r w:rsidRPr="003B72B9">
                              <w:rPr>
                                <w:sz w:val="56"/>
                              </w:rPr>
                              <w:t xml:space="preserve"> </w:t>
                            </w:r>
                            <w:r w:rsidR="0039424B" w:rsidRPr="00DD5791">
                              <w:rPr>
                                <w:sz w:val="27"/>
                                <w:szCs w:val="27"/>
                              </w:rPr>
                              <w:t xml:space="preserve">I authorise </w:t>
                            </w:r>
                            <w:r w:rsidR="000A6A02" w:rsidRPr="00DD5791">
                              <w:rPr>
                                <w:sz w:val="27"/>
                                <w:szCs w:val="27"/>
                              </w:rPr>
                              <w:t xml:space="preserve">this form </w:t>
                            </w:r>
                            <w:r w:rsidR="00164649" w:rsidRPr="00DD5791">
                              <w:rPr>
                                <w:sz w:val="27"/>
                                <w:szCs w:val="27"/>
                              </w:rPr>
                              <w:t xml:space="preserve">to be sent to the </w:t>
                            </w:r>
                            <w:r w:rsidR="003772D0">
                              <w:rPr>
                                <w:sz w:val="27"/>
                                <w:szCs w:val="27"/>
                              </w:rPr>
                              <w:t>Regional</w:t>
                            </w:r>
                            <w:r w:rsidR="00164649" w:rsidRPr="00DD5791">
                              <w:rPr>
                                <w:sz w:val="27"/>
                                <w:szCs w:val="27"/>
                              </w:rPr>
                              <w:t xml:space="preserve"> MVE </w:t>
                            </w:r>
                            <w:r w:rsidR="003772D0">
                              <w:rPr>
                                <w:sz w:val="27"/>
                                <w:szCs w:val="27"/>
                              </w:rPr>
                              <w:t>Coordinator</w:t>
                            </w:r>
                            <w:r w:rsidR="00164649" w:rsidRPr="00DD5791">
                              <w:rPr>
                                <w:sz w:val="27"/>
                                <w:szCs w:val="27"/>
                              </w:rPr>
                              <w:t xml:space="preserve"> to refer </w:t>
                            </w:r>
                            <w:r w:rsidR="000A6A02" w:rsidRPr="00DD5791">
                              <w:rPr>
                                <w:sz w:val="27"/>
                                <w:szCs w:val="27"/>
                              </w:rPr>
                              <w:t xml:space="preserve">me </w:t>
                            </w:r>
                            <w:r w:rsidR="00164649" w:rsidRPr="00DD5791">
                              <w:rPr>
                                <w:sz w:val="27"/>
                                <w:szCs w:val="27"/>
                              </w:rPr>
                              <w:t xml:space="preserve">to the </w:t>
                            </w:r>
                            <w:r w:rsidR="007F53F8" w:rsidRPr="00DD5791">
                              <w:rPr>
                                <w:sz w:val="27"/>
                                <w:szCs w:val="27"/>
                              </w:rPr>
                              <w:t>appropriate</w:t>
                            </w:r>
                            <w:r w:rsidR="00164649" w:rsidRPr="00DD5791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0A6A02" w:rsidRPr="00DD5791">
                              <w:rPr>
                                <w:sz w:val="27"/>
                                <w:szCs w:val="27"/>
                              </w:rPr>
                              <w:t xml:space="preserve">preventing &amp; minimising gambling harm </w:t>
                            </w:r>
                            <w:r w:rsidR="00164649" w:rsidRPr="00DD5791">
                              <w:rPr>
                                <w:sz w:val="27"/>
                                <w:szCs w:val="27"/>
                              </w:rPr>
                              <w:t>service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 xml:space="preserve">. The purpose of the referral is to </w:t>
                            </w:r>
                            <w:r w:rsidR="005C333A" w:rsidRPr="00DD5791">
                              <w:rPr>
                                <w:sz w:val="27"/>
                                <w:szCs w:val="27"/>
                              </w:rPr>
                              <w:t>access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C333A" w:rsidRPr="00DD5791">
                              <w:rPr>
                                <w:sz w:val="27"/>
                                <w:szCs w:val="27"/>
                              </w:rPr>
                              <w:t xml:space="preserve">specialist 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 xml:space="preserve">guidance and </w:t>
                            </w:r>
                            <w:r w:rsidR="000A6A02" w:rsidRPr="00DD5791">
                              <w:rPr>
                                <w:sz w:val="27"/>
                                <w:szCs w:val="27"/>
                              </w:rPr>
                              <w:t>su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>pport</w:t>
                            </w:r>
                            <w:r w:rsidR="005C333A" w:rsidRPr="00DD5791">
                              <w:rPr>
                                <w:sz w:val="27"/>
                                <w:szCs w:val="27"/>
                              </w:rPr>
                              <w:t xml:space="preserve"> for gambling harm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  <w:r w:rsidR="00457D52">
                              <w:rPr>
                                <w:sz w:val="27"/>
                                <w:szCs w:val="27"/>
                              </w:rPr>
                              <w:t xml:space="preserve"> This can include counselling</w:t>
                            </w:r>
                            <w:r w:rsidR="007F663D">
                              <w:rPr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="003F5C32">
                              <w:rPr>
                                <w:sz w:val="27"/>
                                <w:szCs w:val="27"/>
                              </w:rPr>
                              <w:t xml:space="preserve">and/or </w:t>
                            </w:r>
                            <w:r w:rsidR="00DB7DFB">
                              <w:rPr>
                                <w:sz w:val="27"/>
                                <w:szCs w:val="27"/>
                              </w:rPr>
                              <w:t xml:space="preserve">assistance to </w:t>
                            </w:r>
                            <w:r w:rsidR="00004B11">
                              <w:rPr>
                                <w:sz w:val="27"/>
                                <w:szCs w:val="27"/>
                              </w:rPr>
                              <w:t>self-</w:t>
                            </w:r>
                            <w:r w:rsidR="00DB7DFB">
                              <w:rPr>
                                <w:sz w:val="27"/>
                                <w:szCs w:val="27"/>
                              </w:rPr>
                              <w:t xml:space="preserve">exclude from </w:t>
                            </w:r>
                            <w:proofErr w:type="spellStart"/>
                            <w:r w:rsidR="00DB7DFB" w:rsidRPr="003772D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pokie</w:t>
                            </w:r>
                            <w:proofErr w:type="spellEnd"/>
                            <w:r w:rsidR="00DB7DFB" w:rsidRPr="003772D0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venues</w:t>
                            </w:r>
                            <w:r w:rsidR="0003713F"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F74DB8E" w14:textId="3D16FC56" w:rsidR="0003713F" w:rsidRPr="00D0011C" w:rsidRDefault="0003713F" w:rsidP="00D0011C">
                            <w:pPr>
                              <w:tabs>
                                <w:tab w:val="left" w:pos="709"/>
                              </w:tabs>
                              <w:spacing w:after="360"/>
                              <w:ind w:left="142"/>
                              <w:rPr>
                                <w:sz w:val="28"/>
                              </w:rPr>
                            </w:pPr>
                            <w:r w:rsidRPr="00D0011C">
                              <w:rPr>
                                <w:color w:val="FF0000"/>
                                <w:sz w:val="27"/>
                                <w:szCs w:val="27"/>
                              </w:rPr>
                              <w:t>Any support or counselling will be private and confidential to the person concerned. It will also be free of charge</w:t>
                            </w:r>
                            <w:r w:rsidRPr="00D0011C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Pr="00D0011C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14:paraId="0CD8629D" w14:textId="77777777" w:rsidR="00C76F78" w:rsidRDefault="00164649" w:rsidP="00D0011C">
                            <w:pPr>
                              <w:spacing w:after="120"/>
                              <w:ind w:left="142"/>
                              <w:rPr>
                                <w:sz w:val="27"/>
                                <w:szCs w:val="27"/>
                              </w:rPr>
                            </w:pPr>
                            <w:r w:rsidRPr="00DD5791">
                              <w:rPr>
                                <w:sz w:val="27"/>
                                <w:szCs w:val="27"/>
                              </w:rPr>
                              <w:t>A counsellor</w:t>
                            </w:r>
                            <w:r w:rsidR="002A5EB1" w:rsidRPr="00DD5791">
                              <w:rPr>
                                <w:sz w:val="27"/>
                                <w:szCs w:val="27"/>
                              </w:rPr>
                              <w:t xml:space="preserve"> can contact me</w:t>
                            </w:r>
                            <w:r w:rsidRPr="00DD5791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 xml:space="preserve">in the </w:t>
                            </w:r>
                            <w:r w:rsidRPr="00DD5791">
                              <w:rPr>
                                <w:sz w:val="27"/>
                                <w:szCs w:val="27"/>
                              </w:rPr>
                              <w:t xml:space="preserve">following </w:t>
                            </w:r>
                            <w:r w:rsidR="004014DD" w:rsidRPr="00DD5791">
                              <w:rPr>
                                <w:sz w:val="27"/>
                                <w:szCs w:val="27"/>
                              </w:rPr>
                              <w:t>ways. Please only provide contact details for your preferred methods of contact</w:t>
                            </w:r>
                            <w:r w:rsidR="002A5EB1" w:rsidRPr="00DD5791">
                              <w:rPr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Light"/>
                              <w:tblW w:w="0" w:type="auto"/>
                              <w:tblInd w:w="2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9"/>
                              <w:gridCol w:w="5013"/>
                            </w:tblGrid>
                            <w:tr w:rsidR="00C76F78" w14:paraId="11C18638" w14:textId="77777777" w:rsidTr="00F96D1C">
                              <w:trPr>
                                <w:trHeight w:val="539"/>
                              </w:trPr>
                              <w:tc>
                                <w:tcPr>
                                  <w:tcW w:w="4909" w:type="dxa"/>
                                  <w:vAlign w:val="center"/>
                                </w:tcPr>
                                <w:p w14:paraId="13A53AE2" w14:textId="0EB2C7B4" w:rsidR="00C76F78" w:rsidRDefault="00C76F78" w:rsidP="0021350D">
                                  <w:pPr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 xml:space="preserve">First Name: 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vAlign w:val="center"/>
                                </w:tcPr>
                                <w:p w14:paraId="44D09A70" w14:textId="3792EFB3" w:rsidR="00C76F78" w:rsidRDefault="00C76F78" w:rsidP="0021350D">
                                  <w:pPr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Surname:</w:t>
                                  </w:r>
                                </w:p>
                              </w:tc>
                            </w:tr>
                            <w:tr w:rsidR="00C76F78" w14:paraId="3453C382" w14:textId="77777777" w:rsidTr="00F96D1C">
                              <w:trPr>
                                <w:trHeight w:val="560"/>
                              </w:trPr>
                              <w:tc>
                                <w:tcPr>
                                  <w:tcW w:w="4909" w:type="dxa"/>
                                  <w:vAlign w:val="center"/>
                                </w:tcPr>
                                <w:p w14:paraId="4846C96A" w14:textId="4D657675" w:rsidR="00C76F78" w:rsidRDefault="00C76F78" w:rsidP="0021350D">
                                  <w:pPr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 xml:space="preserve">Mobile: </w:t>
                                  </w:r>
                                </w:p>
                              </w:tc>
                              <w:tc>
                                <w:tcPr>
                                  <w:tcW w:w="5013" w:type="dxa"/>
                                  <w:vAlign w:val="center"/>
                                </w:tcPr>
                                <w:p w14:paraId="5EA9D4C0" w14:textId="5B7228D8" w:rsidR="00C76F78" w:rsidRDefault="00C76F78" w:rsidP="0021350D">
                                  <w:pPr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Home Phone</w:t>
                                  </w:r>
                                  <w:r w:rsidR="00D63939">
                                    <w:rPr>
                                      <w:sz w:val="27"/>
                                      <w:szCs w:val="27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76F78" w14:paraId="1A0FDBEE" w14:textId="77777777" w:rsidTr="00F96D1C">
                              <w:trPr>
                                <w:trHeight w:val="551"/>
                              </w:trPr>
                              <w:tc>
                                <w:tcPr>
                                  <w:tcW w:w="9922" w:type="dxa"/>
                                  <w:gridSpan w:val="2"/>
                                  <w:vAlign w:val="center"/>
                                </w:tcPr>
                                <w:p w14:paraId="2D1BAEDB" w14:textId="788A1C96" w:rsidR="00C76F78" w:rsidRDefault="00C76F78" w:rsidP="0021350D">
                                  <w:pPr>
                                    <w:rPr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sz w:val="27"/>
                                      <w:szCs w:val="27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</w:tbl>
                          <w:p w14:paraId="07D66AF7" w14:textId="08A1C66E" w:rsidR="002A5EB1" w:rsidRPr="00DD5791" w:rsidRDefault="00164649" w:rsidP="00F96D1C">
                            <w:pPr>
                              <w:spacing w:before="120" w:line="240" w:lineRule="auto"/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  <w:r w:rsidRPr="00DD5791">
                              <w:rPr>
                                <w:sz w:val="26"/>
                                <w:szCs w:val="26"/>
                              </w:rPr>
                              <w:t xml:space="preserve">Best time for contacting me:  </w:t>
                            </w:r>
                            <w:r w:rsidR="003B72B9" w:rsidRPr="00DD5791">
                              <w:rPr>
                                <w:sz w:val="26"/>
                                <w:szCs w:val="26"/>
                                <w:u w:val="single"/>
                              </w:rPr>
                              <w:t>                                                         </w:t>
                            </w:r>
                            <w:proofErr w:type="gramStart"/>
                            <w:r w:rsidR="003B72B9" w:rsidRPr="00DD5791">
                              <w:rPr>
                                <w:sz w:val="26"/>
                                <w:szCs w:val="26"/>
                                <w:u w:val="single"/>
                              </w:rPr>
                              <w:t> </w:t>
                            </w:r>
                            <w:r w:rsidRPr="00DD5791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="003B72B9" w:rsidRPr="00DD5791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 w:rsidR="003B72B9" w:rsidRPr="00DD5791">
                              <w:rPr>
                                <w:sz w:val="26"/>
                                <w:szCs w:val="26"/>
                              </w:rPr>
                              <w:t>time and day of the week)</w:t>
                            </w:r>
                          </w:p>
                          <w:p w14:paraId="69229E51" w14:textId="644BCC6B" w:rsidR="00DD5791" w:rsidRPr="00C76F78" w:rsidRDefault="00164649" w:rsidP="0021350D">
                            <w:pPr>
                              <w:spacing w:line="240" w:lineRule="auto"/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DD5791">
                              <w:rPr>
                                <w:sz w:val="26"/>
                                <w:szCs w:val="26"/>
                              </w:rPr>
                              <w:t>Is it ok to leave a message</w:t>
                            </w:r>
                            <w:r>
                              <w:t xml:space="preserve">  </w:t>
                            </w:r>
                            <w:r w:rsidRPr="00164649">
                              <w:rPr>
                                <w:sz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 w:rsidRPr="005404FE">
                              <w:rPr>
                                <w:sz w:val="28"/>
                                <w:szCs w:val="28"/>
                              </w:rPr>
                              <w:t xml:space="preserve">Yes </w:t>
                            </w: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 w:rsidRPr="003B72B9">
                              <w:rPr>
                                <w:sz w:val="36"/>
                              </w:rPr>
                              <w:sym w:font="Wingdings" w:char="F06F"/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5404FE" w:rsidRPr="005404FE">
                              <w:rPr>
                                <w:sz w:val="28"/>
                                <w:szCs w:val="28"/>
                              </w:rPr>
                              <w:t>No</w:t>
                            </w:r>
                            <w:proofErr w:type="gramEnd"/>
                          </w:p>
                          <w:p w14:paraId="70207ED6" w14:textId="35DB4197" w:rsidR="002A5EB1" w:rsidRPr="00DD5791" w:rsidRDefault="00B66A22" w:rsidP="00DD5791">
                            <w:pPr>
                              <w:tabs>
                                <w:tab w:val="left" w:pos="709"/>
                              </w:tabs>
                              <w:spacing w:after="120"/>
                              <w:ind w:left="719" w:hanging="425"/>
                              <w:rPr>
                                <w:sz w:val="26"/>
                                <w:szCs w:val="26"/>
                              </w:rPr>
                            </w:pPr>
                            <w:r w:rsidRPr="00DD5791">
                              <w:rPr>
                                <w:sz w:val="26"/>
                                <w:szCs w:val="26"/>
                              </w:rPr>
                              <w:t>Would</w:t>
                            </w:r>
                            <w:r w:rsidR="003B7EE2" w:rsidRPr="00DD5791">
                              <w:rPr>
                                <w:sz w:val="26"/>
                                <w:szCs w:val="26"/>
                              </w:rPr>
                              <w:t xml:space="preserve"> you prefer a </w:t>
                            </w:r>
                            <w:r w:rsidR="003B7EE2" w:rsidRPr="00DD57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</w:t>
                            </w:r>
                            <w:r w:rsidR="00B371D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ā</w:t>
                            </w:r>
                            <w:r w:rsidR="003B7EE2" w:rsidRPr="00DD57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ori</w:t>
                            </w:r>
                            <w:r w:rsidR="003B7EE2" w:rsidRPr="00DD5791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3B7EE2" w:rsidRPr="00DD57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Pacific</w:t>
                            </w:r>
                            <w:r w:rsidR="003B7EE2" w:rsidRPr="00DD5791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DD57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Asian</w:t>
                            </w:r>
                            <w:r w:rsidRPr="00DD579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B7EE2" w:rsidRPr="00DD5791">
                              <w:rPr>
                                <w:sz w:val="26"/>
                                <w:szCs w:val="26"/>
                              </w:rPr>
                              <w:t xml:space="preserve">or </w:t>
                            </w:r>
                            <w:r w:rsidR="00C94217" w:rsidRPr="00DD5791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="004014DD" w:rsidRPr="00DD5791"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 w:rsidR="00C94217" w:rsidRPr="00DD579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D57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 w:rsidR="004014DD" w:rsidRPr="00DD579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ll - inclusive</w:t>
                            </w:r>
                            <w:r w:rsidR="003B7EE2" w:rsidRPr="00DD579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5791">
                              <w:rPr>
                                <w:sz w:val="26"/>
                                <w:szCs w:val="26"/>
                              </w:rPr>
                              <w:t xml:space="preserve">service to contact </w:t>
                            </w:r>
                            <w:proofErr w:type="gramStart"/>
                            <w:r w:rsidRPr="00DD5791">
                              <w:rPr>
                                <w:sz w:val="26"/>
                                <w:szCs w:val="26"/>
                              </w:rPr>
                              <w:t>you</w:t>
                            </w:r>
                            <w:r w:rsidR="0055617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42FB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proofErr w:type="gramEnd"/>
                          </w:p>
                          <w:p w14:paraId="67C1FA6D" w14:textId="17B11E23" w:rsidR="0021350D" w:rsidRPr="00DD5791" w:rsidRDefault="005404FE" w:rsidP="0021350D">
                            <w:pPr>
                              <w:tabs>
                                <w:tab w:val="left" w:pos="709"/>
                              </w:tabs>
                              <w:spacing w:after="0"/>
                              <w:ind w:firstLine="284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D5791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Please specify</w:t>
                            </w:r>
                            <w:r w:rsidR="00B66A22" w:rsidRPr="00DD5791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B66A22" w:rsidRPr="00DD5791">
                              <w:rPr>
                                <w:sz w:val="26"/>
                                <w:szCs w:val="26"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6AF2" id="Text Box 5" o:spid="_x0000_s1027" type="#_x0000_t202" style="position:absolute;margin-left:-44.25pt;margin-top:39pt;width:539.2pt;height:4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HegAIAAJUFAAAOAAAAZHJzL2Uyb0RvYy54bWysVEtPGzEQvlfqf7B8L5tAAjRig1IQVSUE&#10;qFBxdrw2sfB6XHuS3fTXM/ZuHlAuVL3sjj3fvD7PzNl5W1u2UiEacCUfHgw4U05CZdxTyX89XH05&#10;5SyicJWw4FTJ1yry8+nnT2eNn6hDWICtVGDkxMVJ40u+QPSToohyoWoRD8ArR0oNoRZIx/BUVEE0&#10;5L22xeFgcFw0ECofQKoY6fayU/Jp9q+1knirdVTIbMkpN8zfkL/z9C2mZ2LyFIRfGNmnIf4hi1oY&#10;R0G3ri4FCrYM5i9XtZEBImg8kFAXoLWRKtdA1QwHb6q5Xwivci1ETvRbmuL/cytvVvf+LjBsv0FL&#10;D5gIaXycRLpM9bQ61OlPmTLSE4XrLW2qRSbp8vh0dHI6IpUk3Xg8PhqcjJOfYmfuQ8TvCmqWhJIH&#10;epdMl1hdR+ygG0iKFsGa6spYmw+pF9SFDWwl6BUt5iTJ+SuUdayhVI7Gg+z4lS653trPrZDPfXp7&#10;KPJnXQqnctf0ae2oyBKurUoY634qzUyVGXknRyGlcts8MzqhNFX0EcMev8vqI8ZdHWSRI4PDrXFt&#10;HISOpdfUVs8banWHpzfcqzuJ2M5bKnyvU+ZQramBAnSzFb28MsT3tYh4JwINEzUGLQi8pY+2QI8E&#10;vcTZAsKf9+4TnnqctJw1NJwlj7+XIijO7A9H3f91OEr9hvkwGp8c0iHsa+b7GresL4A6Z0iryMss&#10;JjzajagD1I+0R2YpKqmEkxS75LgRL7BbGbSHpJrNMojm1wu8dvdeJteJ5dRnD+2jCL7vc6QRuYHN&#10;GIvJm3bvsMnSwWyJoE2ehcRzx2rPP81+nqZ+T6Xlsn/OqN02nb4AAAD//wMAUEsDBBQABgAIAAAA&#10;IQB0fqgd3QAAAAoBAAAPAAAAZHJzL2Rvd25yZXYueG1sTI/BTsMwDIbvSLxDZCRuW8qkQlqaToAG&#10;F04MxDlrsiSicaok68rbY05ws+VPv7+/2y5hZLNJ2UeUcLOugBkcovZoJXy8P68EsFwUajVGNBK+&#10;TYZtf3nRqVbHM76ZeV8soxDMrZLgSplazvPgTFB5HSeDdDvGFFShNVmukzpTeBj5pqpueVAe6YNT&#10;k3lyZvjan4KE3aNt7CBUcjuhvZ+Xz+OrfZHy+mp5uAdWzFL+YPjVJ3XoyekQT6gzGyWshKgJlXAn&#10;qBMBjWgaYAca6k0NvO/4/wr9DwAAAP//AwBQSwECLQAUAAYACAAAACEAtoM4kv4AAADhAQAAEwAA&#10;AAAAAAAAAAAAAAAAAAAAW0NvbnRlbnRfVHlwZXNdLnhtbFBLAQItABQABgAIAAAAIQA4/SH/1gAA&#10;AJQBAAALAAAAAAAAAAAAAAAAAC8BAABfcmVscy8ucmVsc1BLAQItABQABgAIAAAAIQAkL3HegAIA&#10;AJUFAAAOAAAAAAAAAAAAAAAAAC4CAABkcnMvZTJvRG9jLnhtbFBLAQItABQABgAIAAAAIQB0fqgd&#10;3QAAAAoBAAAPAAAAAAAAAAAAAAAAANoEAABkcnMvZG93bnJldi54bWxQSwUGAAAAAAQABADzAAAA&#10;5AUAAAAA&#10;" fillcolor="white [3201]" strokeweight=".5pt">
                <v:textbox>
                  <w:txbxContent>
                    <w:p w14:paraId="0EE033A2" w14:textId="77777777" w:rsidR="007368F7" w:rsidRDefault="000A6A02" w:rsidP="007368F7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Consent </w:t>
                      </w:r>
                      <w:r w:rsidR="004014DD">
                        <w:rPr>
                          <w:sz w:val="36"/>
                        </w:rPr>
                        <w:t>for release of information</w:t>
                      </w:r>
                    </w:p>
                    <w:p w14:paraId="4A298692" w14:textId="01EFC1E1" w:rsidR="007E235D" w:rsidRDefault="002A5EB1" w:rsidP="007E235D">
                      <w:pPr>
                        <w:tabs>
                          <w:tab w:val="left" w:pos="709"/>
                        </w:tabs>
                        <w:spacing w:after="360"/>
                        <w:ind w:left="567" w:hanging="425"/>
                        <w:rPr>
                          <w:color w:val="FF0000"/>
                          <w:sz w:val="28"/>
                        </w:rPr>
                      </w:pPr>
                      <w:r w:rsidRPr="003B72B9">
                        <w:rPr>
                          <w:sz w:val="36"/>
                        </w:rPr>
                        <w:sym w:font="Wingdings" w:char="F06F"/>
                      </w:r>
                      <w:r w:rsidRPr="003B72B9">
                        <w:rPr>
                          <w:sz w:val="56"/>
                        </w:rPr>
                        <w:t xml:space="preserve"> </w:t>
                      </w:r>
                      <w:r w:rsidR="0039424B" w:rsidRPr="00DD5791">
                        <w:rPr>
                          <w:sz w:val="27"/>
                          <w:szCs w:val="27"/>
                        </w:rPr>
                        <w:t xml:space="preserve">I authorise </w:t>
                      </w:r>
                      <w:r w:rsidR="000A6A02" w:rsidRPr="00DD5791">
                        <w:rPr>
                          <w:sz w:val="27"/>
                          <w:szCs w:val="27"/>
                        </w:rPr>
                        <w:t xml:space="preserve">this form </w:t>
                      </w:r>
                      <w:r w:rsidR="00164649" w:rsidRPr="00DD5791">
                        <w:rPr>
                          <w:sz w:val="27"/>
                          <w:szCs w:val="27"/>
                        </w:rPr>
                        <w:t xml:space="preserve">to be sent to the </w:t>
                      </w:r>
                      <w:r w:rsidR="003772D0">
                        <w:rPr>
                          <w:sz w:val="27"/>
                          <w:szCs w:val="27"/>
                        </w:rPr>
                        <w:t>Regional</w:t>
                      </w:r>
                      <w:r w:rsidR="00164649" w:rsidRPr="00DD5791">
                        <w:rPr>
                          <w:sz w:val="27"/>
                          <w:szCs w:val="27"/>
                        </w:rPr>
                        <w:t xml:space="preserve"> MVE </w:t>
                      </w:r>
                      <w:r w:rsidR="003772D0">
                        <w:rPr>
                          <w:sz w:val="27"/>
                          <w:szCs w:val="27"/>
                        </w:rPr>
                        <w:t>Coordinator</w:t>
                      </w:r>
                      <w:r w:rsidR="00164649" w:rsidRPr="00DD5791">
                        <w:rPr>
                          <w:sz w:val="27"/>
                          <w:szCs w:val="27"/>
                        </w:rPr>
                        <w:t xml:space="preserve"> to refer </w:t>
                      </w:r>
                      <w:r w:rsidR="000A6A02" w:rsidRPr="00DD5791">
                        <w:rPr>
                          <w:sz w:val="27"/>
                          <w:szCs w:val="27"/>
                        </w:rPr>
                        <w:t xml:space="preserve">me </w:t>
                      </w:r>
                      <w:r w:rsidR="00164649" w:rsidRPr="00DD5791">
                        <w:rPr>
                          <w:sz w:val="27"/>
                          <w:szCs w:val="27"/>
                        </w:rPr>
                        <w:t xml:space="preserve">to the </w:t>
                      </w:r>
                      <w:r w:rsidR="007F53F8" w:rsidRPr="00DD5791">
                        <w:rPr>
                          <w:sz w:val="27"/>
                          <w:szCs w:val="27"/>
                        </w:rPr>
                        <w:t>appropriate</w:t>
                      </w:r>
                      <w:r w:rsidR="00164649" w:rsidRPr="00DD5791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0A6A02" w:rsidRPr="00DD5791">
                        <w:rPr>
                          <w:sz w:val="27"/>
                          <w:szCs w:val="27"/>
                        </w:rPr>
                        <w:t xml:space="preserve">preventing &amp; minimising gambling harm </w:t>
                      </w:r>
                      <w:r w:rsidR="00164649" w:rsidRPr="00DD5791">
                        <w:rPr>
                          <w:sz w:val="27"/>
                          <w:szCs w:val="27"/>
                        </w:rPr>
                        <w:t>service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 xml:space="preserve">. The purpose of the referral is to </w:t>
                      </w:r>
                      <w:r w:rsidR="005C333A" w:rsidRPr="00DD5791">
                        <w:rPr>
                          <w:sz w:val="27"/>
                          <w:szCs w:val="27"/>
                        </w:rPr>
                        <w:t>access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5C333A" w:rsidRPr="00DD5791">
                        <w:rPr>
                          <w:sz w:val="27"/>
                          <w:szCs w:val="27"/>
                        </w:rPr>
                        <w:t xml:space="preserve">specialist 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 xml:space="preserve">guidance and </w:t>
                      </w:r>
                      <w:r w:rsidR="000A6A02" w:rsidRPr="00DD5791">
                        <w:rPr>
                          <w:sz w:val="27"/>
                          <w:szCs w:val="27"/>
                        </w:rPr>
                        <w:t>su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>pport</w:t>
                      </w:r>
                      <w:r w:rsidR="005C333A" w:rsidRPr="00DD5791">
                        <w:rPr>
                          <w:sz w:val="27"/>
                          <w:szCs w:val="27"/>
                        </w:rPr>
                        <w:t xml:space="preserve"> for gambling harm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>.</w:t>
                      </w:r>
                      <w:r w:rsidR="00457D52">
                        <w:rPr>
                          <w:sz w:val="27"/>
                          <w:szCs w:val="27"/>
                        </w:rPr>
                        <w:t xml:space="preserve"> This can include counselling</w:t>
                      </w:r>
                      <w:r w:rsidR="007F663D">
                        <w:rPr>
                          <w:sz w:val="27"/>
                          <w:szCs w:val="27"/>
                        </w:rPr>
                        <w:t xml:space="preserve">, </w:t>
                      </w:r>
                      <w:r w:rsidR="003F5C32">
                        <w:rPr>
                          <w:sz w:val="27"/>
                          <w:szCs w:val="27"/>
                        </w:rPr>
                        <w:t xml:space="preserve">and/or </w:t>
                      </w:r>
                      <w:r w:rsidR="00DB7DFB">
                        <w:rPr>
                          <w:sz w:val="27"/>
                          <w:szCs w:val="27"/>
                        </w:rPr>
                        <w:t xml:space="preserve">assistance to </w:t>
                      </w:r>
                      <w:r w:rsidR="00004B11">
                        <w:rPr>
                          <w:sz w:val="27"/>
                          <w:szCs w:val="27"/>
                        </w:rPr>
                        <w:t>self-</w:t>
                      </w:r>
                      <w:r w:rsidR="00DB7DFB">
                        <w:rPr>
                          <w:sz w:val="27"/>
                          <w:szCs w:val="27"/>
                        </w:rPr>
                        <w:t xml:space="preserve">exclude from </w:t>
                      </w:r>
                      <w:proofErr w:type="spellStart"/>
                      <w:r w:rsidR="00DB7DFB" w:rsidRPr="003772D0">
                        <w:rPr>
                          <w:b/>
                          <w:bCs/>
                          <w:sz w:val="27"/>
                          <w:szCs w:val="27"/>
                        </w:rPr>
                        <w:t>pokie</w:t>
                      </w:r>
                      <w:proofErr w:type="spellEnd"/>
                      <w:r w:rsidR="00DB7DFB" w:rsidRPr="003772D0">
                        <w:rPr>
                          <w:b/>
                          <w:bCs/>
                          <w:sz w:val="27"/>
                          <w:szCs w:val="27"/>
                        </w:rPr>
                        <w:t xml:space="preserve"> venues</w:t>
                      </w:r>
                      <w:r w:rsidR="0003713F">
                        <w:rPr>
                          <w:sz w:val="27"/>
                          <w:szCs w:val="27"/>
                        </w:rPr>
                        <w:t>.</w:t>
                      </w:r>
                    </w:p>
                    <w:p w14:paraId="5F74DB8E" w14:textId="3D16FC56" w:rsidR="0003713F" w:rsidRPr="00D0011C" w:rsidRDefault="0003713F" w:rsidP="00D0011C">
                      <w:pPr>
                        <w:tabs>
                          <w:tab w:val="left" w:pos="709"/>
                        </w:tabs>
                        <w:spacing w:after="360"/>
                        <w:ind w:left="142"/>
                        <w:rPr>
                          <w:sz w:val="28"/>
                        </w:rPr>
                      </w:pPr>
                      <w:r w:rsidRPr="00D0011C">
                        <w:rPr>
                          <w:color w:val="FF0000"/>
                          <w:sz w:val="27"/>
                          <w:szCs w:val="27"/>
                        </w:rPr>
                        <w:t>Any support or counselling will be private and confidential to the person concerned. It will also be free of charge</w:t>
                      </w:r>
                      <w:r w:rsidRPr="00D0011C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  <w:r w:rsidRPr="00D0011C"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14:paraId="0CD8629D" w14:textId="77777777" w:rsidR="00C76F78" w:rsidRDefault="00164649" w:rsidP="00D0011C">
                      <w:pPr>
                        <w:spacing w:after="120"/>
                        <w:ind w:left="142"/>
                        <w:rPr>
                          <w:sz w:val="27"/>
                          <w:szCs w:val="27"/>
                        </w:rPr>
                      </w:pPr>
                      <w:r w:rsidRPr="00DD5791">
                        <w:rPr>
                          <w:sz w:val="27"/>
                          <w:szCs w:val="27"/>
                        </w:rPr>
                        <w:t>A counsellor</w:t>
                      </w:r>
                      <w:r w:rsidR="002A5EB1" w:rsidRPr="00DD5791">
                        <w:rPr>
                          <w:sz w:val="27"/>
                          <w:szCs w:val="27"/>
                        </w:rPr>
                        <w:t xml:space="preserve"> can contact me</w:t>
                      </w:r>
                      <w:r w:rsidRPr="00DD5791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 xml:space="preserve">in the </w:t>
                      </w:r>
                      <w:r w:rsidRPr="00DD5791">
                        <w:rPr>
                          <w:sz w:val="27"/>
                          <w:szCs w:val="27"/>
                        </w:rPr>
                        <w:t xml:space="preserve">following </w:t>
                      </w:r>
                      <w:r w:rsidR="004014DD" w:rsidRPr="00DD5791">
                        <w:rPr>
                          <w:sz w:val="27"/>
                          <w:szCs w:val="27"/>
                        </w:rPr>
                        <w:t>ways. Please only provide contact details for your preferred methods of contact</w:t>
                      </w:r>
                      <w:r w:rsidR="002A5EB1" w:rsidRPr="00DD5791">
                        <w:rPr>
                          <w:sz w:val="27"/>
                          <w:szCs w:val="27"/>
                        </w:rPr>
                        <w:t>:</w:t>
                      </w:r>
                    </w:p>
                    <w:tbl>
                      <w:tblPr>
                        <w:tblStyle w:val="TableGridLight"/>
                        <w:tblW w:w="0" w:type="auto"/>
                        <w:tblInd w:w="285" w:type="dxa"/>
                        <w:tblLook w:val="04A0" w:firstRow="1" w:lastRow="0" w:firstColumn="1" w:lastColumn="0" w:noHBand="0" w:noVBand="1"/>
                      </w:tblPr>
                      <w:tblGrid>
                        <w:gridCol w:w="4909"/>
                        <w:gridCol w:w="5013"/>
                      </w:tblGrid>
                      <w:tr w:rsidR="00C76F78" w14:paraId="11C18638" w14:textId="77777777" w:rsidTr="00F96D1C">
                        <w:trPr>
                          <w:trHeight w:val="539"/>
                        </w:trPr>
                        <w:tc>
                          <w:tcPr>
                            <w:tcW w:w="4909" w:type="dxa"/>
                            <w:vAlign w:val="center"/>
                          </w:tcPr>
                          <w:p w14:paraId="13A53AE2" w14:textId="0EB2C7B4" w:rsidR="00C76F78" w:rsidRDefault="00C76F78" w:rsidP="0021350D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First Name: </w:t>
                            </w:r>
                          </w:p>
                        </w:tc>
                        <w:tc>
                          <w:tcPr>
                            <w:tcW w:w="5013" w:type="dxa"/>
                            <w:vAlign w:val="center"/>
                          </w:tcPr>
                          <w:p w14:paraId="44D09A70" w14:textId="3792EFB3" w:rsidR="00C76F78" w:rsidRDefault="00C76F78" w:rsidP="0021350D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Surname:</w:t>
                            </w:r>
                          </w:p>
                        </w:tc>
                      </w:tr>
                      <w:tr w:rsidR="00C76F78" w14:paraId="3453C382" w14:textId="77777777" w:rsidTr="00F96D1C">
                        <w:trPr>
                          <w:trHeight w:val="560"/>
                        </w:trPr>
                        <w:tc>
                          <w:tcPr>
                            <w:tcW w:w="4909" w:type="dxa"/>
                            <w:vAlign w:val="center"/>
                          </w:tcPr>
                          <w:p w14:paraId="4846C96A" w14:textId="4D657675" w:rsidR="00C76F78" w:rsidRDefault="00C76F78" w:rsidP="0021350D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Mobile: </w:t>
                            </w:r>
                          </w:p>
                        </w:tc>
                        <w:tc>
                          <w:tcPr>
                            <w:tcW w:w="5013" w:type="dxa"/>
                            <w:vAlign w:val="center"/>
                          </w:tcPr>
                          <w:p w14:paraId="5EA9D4C0" w14:textId="5B7228D8" w:rsidR="00C76F78" w:rsidRDefault="00C76F78" w:rsidP="0021350D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Home Phone</w:t>
                            </w:r>
                            <w:r w:rsidR="00D63939">
                              <w:rPr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</w:tc>
                      </w:tr>
                      <w:tr w:rsidR="00C76F78" w14:paraId="1A0FDBEE" w14:textId="77777777" w:rsidTr="00F96D1C">
                        <w:trPr>
                          <w:trHeight w:val="551"/>
                        </w:trPr>
                        <w:tc>
                          <w:tcPr>
                            <w:tcW w:w="9922" w:type="dxa"/>
                            <w:gridSpan w:val="2"/>
                            <w:vAlign w:val="center"/>
                          </w:tcPr>
                          <w:p w14:paraId="2D1BAEDB" w14:textId="788A1C96" w:rsidR="00C76F78" w:rsidRDefault="00C76F78" w:rsidP="0021350D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Email:</w:t>
                            </w:r>
                          </w:p>
                        </w:tc>
                      </w:tr>
                    </w:tbl>
                    <w:p w14:paraId="07D66AF7" w14:textId="08A1C66E" w:rsidR="002A5EB1" w:rsidRPr="00DD5791" w:rsidRDefault="00164649" w:rsidP="00F96D1C">
                      <w:pPr>
                        <w:spacing w:before="120" w:line="240" w:lineRule="auto"/>
                        <w:ind w:firstLine="567"/>
                        <w:rPr>
                          <w:sz w:val="26"/>
                          <w:szCs w:val="26"/>
                        </w:rPr>
                      </w:pPr>
                      <w:r w:rsidRPr="00DD5791">
                        <w:rPr>
                          <w:sz w:val="26"/>
                          <w:szCs w:val="26"/>
                        </w:rPr>
                        <w:t xml:space="preserve">Best time for contacting me:  </w:t>
                      </w:r>
                      <w:r w:rsidR="003B72B9" w:rsidRPr="00DD5791">
                        <w:rPr>
                          <w:sz w:val="26"/>
                          <w:szCs w:val="26"/>
                          <w:u w:val="single"/>
                        </w:rPr>
                        <w:t>                                                         </w:t>
                      </w:r>
                      <w:proofErr w:type="gramStart"/>
                      <w:r w:rsidR="003B72B9" w:rsidRPr="00DD5791">
                        <w:rPr>
                          <w:sz w:val="26"/>
                          <w:szCs w:val="26"/>
                          <w:u w:val="single"/>
                        </w:rPr>
                        <w:t> </w:t>
                      </w:r>
                      <w:r w:rsidRPr="00DD5791">
                        <w:rPr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="003B72B9" w:rsidRPr="00DD5791">
                        <w:rPr>
                          <w:sz w:val="26"/>
                          <w:szCs w:val="26"/>
                        </w:rPr>
                        <w:t>(</w:t>
                      </w:r>
                      <w:proofErr w:type="gramEnd"/>
                      <w:r w:rsidR="003B72B9" w:rsidRPr="00DD5791">
                        <w:rPr>
                          <w:sz w:val="26"/>
                          <w:szCs w:val="26"/>
                        </w:rPr>
                        <w:t>time and day of the week)</w:t>
                      </w:r>
                    </w:p>
                    <w:p w14:paraId="69229E51" w14:textId="644BCC6B" w:rsidR="00DD5791" w:rsidRPr="00C76F78" w:rsidRDefault="00164649" w:rsidP="0021350D">
                      <w:pPr>
                        <w:spacing w:line="240" w:lineRule="auto"/>
                        <w:ind w:firstLine="567"/>
                        <w:rPr>
                          <w:sz w:val="28"/>
                          <w:szCs w:val="28"/>
                        </w:rPr>
                      </w:pPr>
                      <w:r w:rsidRPr="00DD5791">
                        <w:rPr>
                          <w:sz w:val="26"/>
                          <w:szCs w:val="26"/>
                        </w:rPr>
                        <w:t>Is it ok to leave a message</w:t>
                      </w:r>
                      <w:r>
                        <w:t xml:space="preserve">  </w:t>
                      </w:r>
                      <w:r w:rsidRPr="00164649">
                        <w:rPr>
                          <w:sz w:val="32"/>
                        </w:rPr>
                        <w:sym w:font="Wingdings" w:char="F06F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 w:rsidRPr="005404FE">
                        <w:rPr>
                          <w:sz w:val="28"/>
                          <w:szCs w:val="28"/>
                        </w:rPr>
                        <w:t xml:space="preserve">Yes </w:t>
                      </w:r>
                      <w:r>
                        <w:rPr>
                          <w:sz w:val="32"/>
                        </w:rPr>
                        <w:t xml:space="preserve">   </w:t>
                      </w:r>
                      <w:r w:rsidRPr="003B72B9">
                        <w:rPr>
                          <w:sz w:val="36"/>
                        </w:rPr>
                        <w:sym w:font="Wingdings" w:char="F06F"/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proofErr w:type="gramStart"/>
                      <w:r w:rsidR="005404FE" w:rsidRPr="005404FE">
                        <w:rPr>
                          <w:sz w:val="28"/>
                          <w:szCs w:val="28"/>
                        </w:rPr>
                        <w:t>No</w:t>
                      </w:r>
                      <w:proofErr w:type="gramEnd"/>
                    </w:p>
                    <w:p w14:paraId="70207ED6" w14:textId="35DB4197" w:rsidR="002A5EB1" w:rsidRPr="00DD5791" w:rsidRDefault="00B66A22" w:rsidP="00DD5791">
                      <w:pPr>
                        <w:tabs>
                          <w:tab w:val="left" w:pos="709"/>
                        </w:tabs>
                        <w:spacing w:after="120"/>
                        <w:ind w:left="719" w:hanging="425"/>
                        <w:rPr>
                          <w:sz w:val="26"/>
                          <w:szCs w:val="26"/>
                        </w:rPr>
                      </w:pPr>
                      <w:r w:rsidRPr="00DD5791">
                        <w:rPr>
                          <w:sz w:val="26"/>
                          <w:szCs w:val="26"/>
                        </w:rPr>
                        <w:t>Would</w:t>
                      </w:r>
                      <w:r w:rsidR="003B7EE2" w:rsidRPr="00DD5791">
                        <w:rPr>
                          <w:sz w:val="26"/>
                          <w:szCs w:val="26"/>
                        </w:rPr>
                        <w:t xml:space="preserve"> you prefer a </w:t>
                      </w:r>
                      <w:r w:rsidR="003B7EE2" w:rsidRPr="00DD5791">
                        <w:rPr>
                          <w:b/>
                          <w:bCs/>
                          <w:sz w:val="26"/>
                          <w:szCs w:val="26"/>
                        </w:rPr>
                        <w:t>M</w:t>
                      </w:r>
                      <w:r w:rsidR="00B371D8">
                        <w:rPr>
                          <w:b/>
                          <w:bCs/>
                          <w:sz w:val="26"/>
                          <w:szCs w:val="26"/>
                        </w:rPr>
                        <w:t>ā</w:t>
                      </w:r>
                      <w:r w:rsidR="003B7EE2" w:rsidRPr="00DD5791">
                        <w:rPr>
                          <w:b/>
                          <w:bCs/>
                          <w:sz w:val="26"/>
                          <w:szCs w:val="26"/>
                        </w:rPr>
                        <w:t>ori</w:t>
                      </w:r>
                      <w:r w:rsidR="003B7EE2" w:rsidRPr="00DD5791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="003B7EE2" w:rsidRPr="00DD5791">
                        <w:rPr>
                          <w:b/>
                          <w:bCs/>
                          <w:sz w:val="26"/>
                          <w:szCs w:val="26"/>
                        </w:rPr>
                        <w:t>Pacific</w:t>
                      </w:r>
                      <w:r w:rsidR="003B7EE2" w:rsidRPr="00DD5791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DD5791">
                        <w:rPr>
                          <w:b/>
                          <w:bCs/>
                          <w:sz w:val="26"/>
                          <w:szCs w:val="26"/>
                        </w:rPr>
                        <w:t>Asian</w:t>
                      </w:r>
                      <w:r w:rsidRPr="00DD579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B7EE2" w:rsidRPr="00DD5791">
                        <w:rPr>
                          <w:sz w:val="26"/>
                          <w:szCs w:val="26"/>
                        </w:rPr>
                        <w:t xml:space="preserve">or </w:t>
                      </w:r>
                      <w:r w:rsidR="00C94217" w:rsidRPr="00DD5791">
                        <w:rPr>
                          <w:sz w:val="26"/>
                          <w:szCs w:val="26"/>
                        </w:rPr>
                        <w:t>a</w:t>
                      </w:r>
                      <w:r w:rsidR="004014DD" w:rsidRPr="00DD5791">
                        <w:rPr>
                          <w:sz w:val="26"/>
                          <w:szCs w:val="26"/>
                        </w:rPr>
                        <w:t>n</w:t>
                      </w:r>
                      <w:r w:rsidR="00C94217" w:rsidRPr="00DD579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D5791"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 w:rsidR="004014DD" w:rsidRPr="00DD5791">
                        <w:rPr>
                          <w:b/>
                          <w:bCs/>
                          <w:sz w:val="26"/>
                          <w:szCs w:val="26"/>
                        </w:rPr>
                        <w:t>ll - inclusive</w:t>
                      </w:r>
                      <w:r w:rsidR="003B7EE2" w:rsidRPr="00DD579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D5791">
                        <w:rPr>
                          <w:sz w:val="26"/>
                          <w:szCs w:val="26"/>
                        </w:rPr>
                        <w:t xml:space="preserve">service to contact </w:t>
                      </w:r>
                      <w:proofErr w:type="gramStart"/>
                      <w:r w:rsidRPr="00DD5791">
                        <w:rPr>
                          <w:sz w:val="26"/>
                          <w:szCs w:val="26"/>
                        </w:rPr>
                        <w:t>you</w:t>
                      </w:r>
                      <w:r w:rsidR="0055617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B42FB">
                        <w:rPr>
                          <w:sz w:val="26"/>
                          <w:szCs w:val="26"/>
                        </w:rPr>
                        <w:t>-</w:t>
                      </w:r>
                      <w:proofErr w:type="gramEnd"/>
                    </w:p>
                    <w:p w14:paraId="67C1FA6D" w14:textId="17B11E23" w:rsidR="0021350D" w:rsidRPr="00DD5791" w:rsidRDefault="005404FE" w:rsidP="0021350D">
                      <w:pPr>
                        <w:tabs>
                          <w:tab w:val="left" w:pos="709"/>
                        </w:tabs>
                        <w:spacing w:after="0"/>
                        <w:ind w:firstLine="284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DD5791">
                        <w:rPr>
                          <w:i/>
                          <w:iCs/>
                          <w:sz w:val="26"/>
                          <w:szCs w:val="26"/>
                        </w:rPr>
                        <w:t>Please specify</w:t>
                      </w:r>
                      <w:r w:rsidR="00B66A22" w:rsidRPr="00DD5791"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="00B66A22" w:rsidRPr="00DD5791">
                        <w:rPr>
                          <w:sz w:val="26"/>
                          <w:szCs w:val="26"/>
                          <w:u w:val="single"/>
                        </w:rPr>
                        <w:t>                                                         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  <w:r w:rsidR="00F96D1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38CA4D" wp14:editId="436E651A">
                <wp:simplePos x="0" y="0"/>
                <wp:positionH relativeFrom="column">
                  <wp:posOffset>-552450</wp:posOffset>
                </wp:positionH>
                <wp:positionV relativeFrom="paragraph">
                  <wp:posOffset>4961890</wp:posOffset>
                </wp:positionV>
                <wp:extent cx="6847840" cy="3678555"/>
                <wp:effectExtent l="0" t="0" r="1016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36785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1564A" w14:textId="77777777" w:rsidR="007368F7" w:rsidRDefault="007368F7" w:rsidP="007368F7"/>
                          <w:p w14:paraId="00F820CA" w14:textId="77777777" w:rsidR="007F53F8" w:rsidRDefault="007F53F8" w:rsidP="003B72B9">
                            <w:pPr>
                              <w:ind w:firstLine="142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85E56D" w14:textId="77777777" w:rsidR="00F96D1C" w:rsidRDefault="00F96D1C" w:rsidP="00F96D1C">
                            <w:pPr>
                              <w:spacing w:before="36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A0E98EF" w14:textId="1FC9887D" w:rsidR="002A5EB1" w:rsidRPr="002A5EB1" w:rsidRDefault="002A5EB1" w:rsidP="00B63A81">
                            <w:pPr>
                              <w:spacing w:before="240"/>
                              <w:rPr>
                                <w:b/>
                                <w:sz w:val="28"/>
                              </w:rPr>
                            </w:pPr>
                            <w:r w:rsidRPr="002A5EB1">
                              <w:rPr>
                                <w:b/>
                                <w:sz w:val="28"/>
                              </w:rPr>
                              <w:t xml:space="preserve">Services </w:t>
                            </w:r>
                            <w:r w:rsidR="001D134E">
                              <w:rPr>
                                <w:b/>
                                <w:sz w:val="28"/>
                              </w:rPr>
                              <w:t>required</w:t>
                            </w:r>
                            <w:r w:rsidR="00BB42FB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  <w:p w14:paraId="2D0DE178" w14:textId="152E9D54" w:rsidR="002A5EB1" w:rsidRPr="0021350D" w:rsidRDefault="00BB42FB" w:rsidP="00F96D1C">
                            <w:pPr>
                              <w:spacing w:after="80"/>
                              <w:ind w:left="567" w:hanging="567"/>
                              <w:rPr>
                                <w:i/>
                                <w:color w:val="4A442A" w:themeColor="background2" w:themeShade="40"/>
                                <w:sz w:val="26"/>
                                <w:szCs w:val="26"/>
                              </w:rPr>
                            </w:pPr>
                            <w:r w:rsidRPr="0021350D">
                              <w:rPr>
                                <w:sz w:val="32"/>
                              </w:rPr>
                              <w:sym w:font="Wingdings" w:char="F06F"/>
                            </w:r>
                            <w:r w:rsidRPr="0021350D">
                              <w:rPr>
                                <w:sz w:val="32"/>
                              </w:rPr>
                              <w:t xml:space="preserve"> 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Help</w:t>
                            </w:r>
                            <w:r w:rsidR="004014DD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64649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you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extend </w:t>
                            </w:r>
                            <w:r w:rsidR="004014DD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an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exclusion order to other gambling venues in the area</w:t>
                            </w:r>
                            <w:r w:rsidR="00B66A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(</w:t>
                            </w:r>
                            <w:r w:rsidR="00B66A22" w:rsidRPr="006867AF">
                              <w:rPr>
                                <w:b/>
                                <w:bCs/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Multi Venue Exclusion</w:t>
                            </w:r>
                            <w:r w:rsidR="00B66A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)</w:t>
                            </w:r>
                          </w:p>
                          <w:p w14:paraId="088F72F7" w14:textId="40049525" w:rsidR="002A5EB1" w:rsidRPr="0021350D" w:rsidRDefault="00BB42FB" w:rsidP="003772D0">
                            <w:pPr>
                              <w:spacing w:after="80"/>
                              <w:ind w:left="284" w:hanging="284"/>
                              <w:rPr>
                                <w:i/>
                                <w:color w:val="4A442A" w:themeColor="background2" w:themeShade="40"/>
                                <w:sz w:val="26"/>
                                <w:szCs w:val="26"/>
                              </w:rPr>
                            </w:pPr>
                            <w:r w:rsidRPr="0021350D">
                              <w:rPr>
                                <w:sz w:val="32"/>
                              </w:rPr>
                              <w:sym w:font="Wingdings" w:char="F06F"/>
                            </w:r>
                            <w:r w:rsidRPr="0021350D">
                              <w:rPr>
                                <w:sz w:val="32"/>
                              </w:rPr>
                              <w:t xml:space="preserve"> </w:t>
                            </w:r>
                            <w:r w:rsidR="007F53F8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I</w:t>
                            </w:r>
                            <w:r w:rsidR="00B66A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nformation and 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counselling </w:t>
                            </w:r>
                            <w:r w:rsidR="00B66A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services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for </w:t>
                            </w:r>
                            <w:r w:rsidR="00164649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you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and</w:t>
                            </w:r>
                            <w:r w:rsidR="004B7150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/or</w:t>
                            </w:r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your 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family members affected by </w:t>
                            </w:r>
                            <w:proofErr w:type="gramStart"/>
                            <w:r w:rsidR="002A5EB1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gambling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3772D0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harm</w:t>
                            </w:r>
                            <w:proofErr w:type="gramEnd"/>
                          </w:p>
                          <w:p w14:paraId="023A3451" w14:textId="3411065A" w:rsidR="00B66A22" w:rsidRPr="0021350D" w:rsidRDefault="00BB42FB" w:rsidP="00F96D1C">
                            <w:pPr>
                              <w:spacing w:after="80"/>
                              <w:ind w:left="567" w:hanging="567"/>
                              <w:rPr>
                                <w:i/>
                                <w:color w:val="4A442A" w:themeColor="background2" w:themeShade="40"/>
                                <w:sz w:val="26"/>
                                <w:szCs w:val="26"/>
                              </w:rPr>
                            </w:pPr>
                            <w:r w:rsidRPr="0021350D">
                              <w:rPr>
                                <w:sz w:val="32"/>
                              </w:rPr>
                              <w:sym w:font="Wingdings" w:char="F06F"/>
                            </w:r>
                            <w:r w:rsidRPr="0021350D">
                              <w:rPr>
                                <w:sz w:val="32"/>
                              </w:rPr>
                              <w:t xml:space="preserve"> </w:t>
                            </w:r>
                            <w:r w:rsidR="00B66A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Referral to othe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r services e</w:t>
                            </w:r>
                            <w:r w:rsidR="007F53F8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.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g</w:t>
                            </w:r>
                            <w:r w:rsidR="007F53F8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.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F53F8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bu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dgeting, </w:t>
                            </w:r>
                            <w:r w:rsidR="007F53F8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food parcels, </w:t>
                            </w:r>
                            <w:r w:rsidR="006C53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legal advice, health support</w:t>
                            </w:r>
                          </w:p>
                          <w:p w14:paraId="0DF5BEF3" w14:textId="0C2D7674" w:rsidR="00B66A22" w:rsidRPr="0021350D" w:rsidRDefault="00BB42FB" w:rsidP="00F96D1C">
                            <w:pPr>
                              <w:spacing w:after="80"/>
                              <w:ind w:left="567" w:hanging="567"/>
                              <w:rPr>
                                <w:i/>
                                <w:color w:val="4A442A" w:themeColor="background2" w:themeShade="40"/>
                                <w:sz w:val="26"/>
                                <w:szCs w:val="26"/>
                              </w:rPr>
                            </w:pPr>
                            <w:r w:rsidRPr="0021350D">
                              <w:rPr>
                                <w:sz w:val="32"/>
                              </w:rPr>
                              <w:sym w:font="Wingdings" w:char="F06F"/>
                            </w:r>
                            <w:r w:rsidRPr="0021350D">
                              <w:rPr>
                                <w:sz w:val="32"/>
                              </w:rPr>
                              <w:t xml:space="preserve"> </w:t>
                            </w:r>
                            <w:r w:rsidR="004B7150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 xml:space="preserve">Education and support </w:t>
                            </w:r>
                            <w:r w:rsidR="00B66A22" w:rsidRPr="00F96D1C">
                              <w:rPr>
                                <w:i/>
                                <w:color w:val="4A442A" w:themeColor="background2" w:themeShade="40"/>
                                <w:sz w:val="25"/>
                                <w:szCs w:val="25"/>
                              </w:rPr>
                              <w:t>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CA4D" id="Text Box 2" o:spid="_x0000_s1028" type="#_x0000_t202" style="position:absolute;margin-left:-43.5pt;margin-top:390.7pt;width:539.2pt;height:289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9QnAIAANQFAAAOAAAAZHJzL2Uyb0RvYy54bWysVEtPGzEQvlfqf7B8L5uEBNKIDUpBVJUo&#10;oELF2fHaxML2uLaT3fTXd+zdTQJtD1S97I7nPd88zs4bo8lG+KDAlnR4NKBEWA6Vsk8l/f5w9WFK&#10;SYjMVkyDFSXdikDP5+/fndVuJkawAl0JT9CJDbPalXQVo5sVReArYVg4AicsCiV4wyI+/VNReVaj&#10;d6OL0WBwUtTgK+eBixCQe9kK6Tz7l1LweCtlEJHokmJuMX99/i7Tt5ifsdmTZ26leJcG+4csDFMW&#10;g+5cXbLIyNqr31wZxT0EkPGIgylASsVFrgGrGQ5eVXO/Yk7kWhCc4HYwhf/nlt9s7t2dJ7H5BA02&#10;MAFSuzALyEz1NNKb9MdMCcoRwu0ONtFEwpF5Mh2fTsco4ig7PjmdTiaT5KfYmzsf4mcBhiSipB77&#10;kuFim+sQW9VeJUULoFV1pbTOjzQL4kJ7smHYRca5sHGUzfXafIWq5eM0DLp+Ihu73rKnPRuzyVOV&#10;POXcXgTRltRYyfFkkB2/kKXMduGXmvHnrroDLfSubcpW5KHrqtojmam41SLpaPtNSKKqDOhfS8y9&#10;yH5RO2lJBOQthp3+Pqu3GLd19JHBxp2xURZ8i9LLzlTPfcqy1UeYD+pOZGyWDRZe0lE/aEuotjh/&#10;HtrVDI5fKcT7moV4xzzuIs4V3pd4ix+pAZsEHUXJCvzPP/GTPq4ISimpcbdLGn6smReU6C8Wl+fj&#10;cJzGNebHeHI6woc/lCwPJXZtLgAHb4iXzPFMJv2oe1J6MI94hhYpKoqY5Ri7pLEnL2J7cfCMcbFY&#10;ZCVcf8fitb13PLlOTUpz9tA8Mu+6NYm4YTfQXwE2e7UtrW6ytLBYR5Aqr1LCuUW1wx9PRx747syl&#10;23T4zlr7Yzz/BQAA//8DAFBLAwQUAAYACAAAACEAO98wjeIAAAAMAQAADwAAAGRycy9kb3ducmV2&#10;LnhtbEyPwU6DQBCG7018h82YeGsX1ABFlsbUNJrepHrwtsAUUHaWsNuW+vSdnvQ2k/nyz/dnq8n0&#10;4oij6ywpCBcBCKTK1h01Cj52m3kCwnlNte4toYIzOljlN7NMp7U90TseC98IDiGXagWt90Mqpata&#10;NNot7IDEt70djfa8jo2sR33icNPL+yCIpNEd8YdWD7husfopDkbBW/FqP8tiu9lHX+ftLlx/v+Dw&#10;q9Td7fT8BMLj5P9guOqzOuTsVNoD1U70CuZJzF28gjgJH0EwsVxeh5LRhyiIQeaZ/F8ivwAAAP//&#10;AwBQSwECLQAUAAYACAAAACEAtoM4kv4AAADhAQAAEwAAAAAAAAAAAAAAAAAAAAAAW0NvbnRlbnRf&#10;VHlwZXNdLnhtbFBLAQItABQABgAIAAAAIQA4/SH/1gAAAJQBAAALAAAAAAAAAAAAAAAAAC8BAABf&#10;cmVscy8ucmVsc1BLAQItABQABgAIAAAAIQBomt9QnAIAANQFAAAOAAAAAAAAAAAAAAAAAC4CAABk&#10;cnMvZTJvRG9jLnhtbFBLAQItABQABgAIAAAAIQA73zCN4gAAAAwBAAAPAAAAAAAAAAAAAAAAAPYE&#10;AABkcnMvZG93bnJldi54bWxQSwUGAAAAAAQABADzAAAABQYAAAAA&#10;" fillcolor="#f2dbdb [661]" strokeweight=".5pt">
                <v:textbox>
                  <w:txbxContent>
                    <w:p w14:paraId="1321564A" w14:textId="77777777" w:rsidR="007368F7" w:rsidRDefault="007368F7" w:rsidP="007368F7"/>
                    <w:p w14:paraId="00F820CA" w14:textId="77777777" w:rsidR="007F53F8" w:rsidRDefault="007F53F8" w:rsidP="003B72B9">
                      <w:pPr>
                        <w:ind w:firstLine="142"/>
                        <w:rPr>
                          <w:b/>
                          <w:sz w:val="28"/>
                        </w:rPr>
                      </w:pPr>
                    </w:p>
                    <w:p w14:paraId="1185E56D" w14:textId="77777777" w:rsidR="00F96D1C" w:rsidRDefault="00F96D1C" w:rsidP="00F96D1C">
                      <w:pPr>
                        <w:spacing w:before="360"/>
                        <w:rPr>
                          <w:b/>
                          <w:sz w:val="28"/>
                        </w:rPr>
                      </w:pPr>
                    </w:p>
                    <w:p w14:paraId="4A0E98EF" w14:textId="1FC9887D" w:rsidR="002A5EB1" w:rsidRPr="002A5EB1" w:rsidRDefault="002A5EB1" w:rsidP="00B63A81">
                      <w:pPr>
                        <w:spacing w:before="240"/>
                        <w:rPr>
                          <w:b/>
                          <w:sz w:val="28"/>
                        </w:rPr>
                      </w:pPr>
                      <w:r w:rsidRPr="002A5EB1">
                        <w:rPr>
                          <w:b/>
                          <w:sz w:val="28"/>
                        </w:rPr>
                        <w:t xml:space="preserve">Services </w:t>
                      </w:r>
                      <w:r w:rsidR="001D134E">
                        <w:rPr>
                          <w:b/>
                          <w:sz w:val="28"/>
                        </w:rPr>
                        <w:t>required</w:t>
                      </w:r>
                      <w:r w:rsidR="00BB42FB">
                        <w:rPr>
                          <w:b/>
                          <w:sz w:val="28"/>
                        </w:rPr>
                        <w:t xml:space="preserve">: </w:t>
                      </w:r>
                    </w:p>
                    <w:p w14:paraId="2D0DE178" w14:textId="152E9D54" w:rsidR="002A5EB1" w:rsidRPr="0021350D" w:rsidRDefault="00BB42FB" w:rsidP="00F96D1C">
                      <w:pPr>
                        <w:spacing w:after="80"/>
                        <w:ind w:left="567" w:hanging="567"/>
                        <w:rPr>
                          <w:i/>
                          <w:color w:val="4A442A" w:themeColor="background2" w:themeShade="40"/>
                          <w:sz w:val="26"/>
                          <w:szCs w:val="26"/>
                        </w:rPr>
                      </w:pPr>
                      <w:r w:rsidRPr="0021350D">
                        <w:rPr>
                          <w:sz w:val="32"/>
                        </w:rPr>
                        <w:sym w:font="Wingdings" w:char="F06F"/>
                      </w:r>
                      <w:r w:rsidRPr="0021350D">
                        <w:rPr>
                          <w:sz w:val="32"/>
                        </w:rPr>
                        <w:t xml:space="preserve"> 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Help</w:t>
                      </w:r>
                      <w:r w:rsidR="004014DD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="00164649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you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extend </w:t>
                      </w:r>
                      <w:r w:rsidR="004014DD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an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exclusion order to other gambling venues in the area</w:t>
                      </w:r>
                      <w:r w:rsidR="00B66A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(</w:t>
                      </w:r>
                      <w:r w:rsidR="00B66A22" w:rsidRPr="006867AF">
                        <w:rPr>
                          <w:b/>
                          <w:bCs/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Multi Venue Exclusion</w:t>
                      </w:r>
                      <w:r w:rsidR="00B66A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)</w:t>
                      </w:r>
                    </w:p>
                    <w:p w14:paraId="088F72F7" w14:textId="40049525" w:rsidR="002A5EB1" w:rsidRPr="0021350D" w:rsidRDefault="00BB42FB" w:rsidP="003772D0">
                      <w:pPr>
                        <w:spacing w:after="80"/>
                        <w:ind w:left="284" w:hanging="284"/>
                        <w:rPr>
                          <w:i/>
                          <w:color w:val="4A442A" w:themeColor="background2" w:themeShade="40"/>
                          <w:sz w:val="26"/>
                          <w:szCs w:val="26"/>
                        </w:rPr>
                      </w:pPr>
                      <w:r w:rsidRPr="0021350D">
                        <w:rPr>
                          <w:sz w:val="32"/>
                        </w:rPr>
                        <w:sym w:font="Wingdings" w:char="F06F"/>
                      </w:r>
                      <w:r w:rsidRPr="0021350D">
                        <w:rPr>
                          <w:sz w:val="32"/>
                        </w:rPr>
                        <w:t xml:space="preserve"> </w:t>
                      </w:r>
                      <w:r w:rsidR="007F53F8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I</w:t>
                      </w:r>
                      <w:r w:rsidR="00B66A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nformation and 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counselling </w:t>
                      </w:r>
                      <w:r w:rsidR="00B66A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services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for </w:t>
                      </w:r>
                      <w:r w:rsidR="00164649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you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and</w:t>
                      </w:r>
                      <w:r w:rsidR="004B7150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/or</w:t>
                      </w:r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your 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family members affected by </w:t>
                      </w:r>
                      <w:proofErr w:type="gramStart"/>
                      <w:r w:rsidR="002A5EB1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gambling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="003772D0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harm</w:t>
                      </w:r>
                      <w:proofErr w:type="gramEnd"/>
                    </w:p>
                    <w:p w14:paraId="023A3451" w14:textId="3411065A" w:rsidR="00B66A22" w:rsidRPr="0021350D" w:rsidRDefault="00BB42FB" w:rsidP="00F96D1C">
                      <w:pPr>
                        <w:spacing w:after="80"/>
                        <w:ind w:left="567" w:hanging="567"/>
                        <w:rPr>
                          <w:i/>
                          <w:color w:val="4A442A" w:themeColor="background2" w:themeShade="40"/>
                          <w:sz w:val="26"/>
                          <w:szCs w:val="26"/>
                        </w:rPr>
                      </w:pPr>
                      <w:r w:rsidRPr="0021350D">
                        <w:rPr>
                          <w:sz w:val="32"/>
                        </w:rPr>
                        <w:sym w:font="Wingdings" w:char="F06F"/>
                      </w:r>
                      <w:r w:rsidRPr="0021350D">
                        <w:rPr>
                          <w:sz w:val="32"/>
                        </w:rPr>
                        <w:t xml:space="preserve"> </w:t>
                      </w:r>
                      <w:r w:rsidR="00B66A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Referral to othe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r services e</w:t>
                      </w:r>
                      <w:r w:rsidR="007F53F8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.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g</w:t>
                      </w:r>
                      <w:r w:rsidR="007F53F8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.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 </w:t>
                      </w:r>
                      <w:r w:rsidR="007F53F8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bu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dgeting, </w:t>
                      </w:r>
                      <w:r w:rsidR="007F53F8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food parcels, </w:t>
                      </w:r>
                      <w:r w:rsidR="006C53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legal advice, health support</w:t>
                      </w:r>
                    </w:p>
                    <w:p w14:paraId="0DF5BEF3" w14:textId="0C2D7674" w:rsidR="00B66A22" w:rsidRPr="0021350D" w:rsidRDefault="00BB42FB" w:rsidP="00F96D1C">
                      <w:pPr>
                        <w:spacing w:after="80"/>
                        <w:ind w:left="567" w:hanging="567"/>
                        <w:rPr>
                          <w:i/>
                          <w:color w:val="4A442A" w:themeColor="background2" w:themeShade="40"/>
                          <w:sz w:val="26"/>
                          <w:szCs w:val="26"/>
                        </w:rPr>
                      </w:pPr>
                      <w:r w:rsidRPr="0021350D">
                        <w:rPr>
                          <w:sz w:val="32"/>
                        </w:rPr>
                        <w:sym w:font="Wingdings" w:char="F06F"/>
                      </w:r>
                      <w:r w:rsidRPr="0021350D">
                        <w:rPr>
                          <w:sz w:val="32"/>
                        </w:rPr>
                        <w:t xml:space="preserve"> </w:t>
                      </w:r>
                      <w:r w:rsidR="004B7150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 xml:space="preserve">Education and support </w:t>
                      </w:r>
                      <w:r w:rsidR="00B66A22" w:rsidRPr="00F96D1C">
                        <w:rPr>
                          <w:i/>
                          <w:color w:val="4A442A" w:themeColor="background2" w:themeShade="40"/>
                          <w:sz w:val="25"/>
                          <w:szCs w:val="25"/>
                        </w:rPr>
                        <w:t>groups</w:t>
                      </w:r>
                    </w:p>
                  </w:txbxContent>
                </v:textbox>
              </v:shape>
            </w:pict>
          </mc:Fallback>
        </mc:AlternateContent>
      </w:r>
      <w:r w:rsidR="00291C4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679149" wp14:editId="69FF9FB4">
                <wp:simplePos x="0" y="0"/>
                <wp:positionH relativeFrom="column">
                  <wp:posOffset>-561975</wp:posOffset>
                </wp:positionH>
                <wp:positionV relativeFrom="paragraph">
                  <wp:posOffset>-495300</wp:posOffset>
                </wp:positionV>
                <wp:extent cx="6847840" cy="1257300"/>
                <wp:effectExtent l="0" t="0" r="101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1257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340BA" w14:textId="2C61C899" w:rsidR="007368F7" w:rsidRPr="0021350D" w:rsidRDefault="000A6A02" w:rsidP="0021350D">
                            <w:pPr>
                              <w:spacing w:before="120" w:after="120" w:line="240" w:lineRule="auto"/>
                              <w:ind w:left="2410"/>
                              <w:rPr>
                                <w:sz w:val="52"/>
                              </w:rPr>
                            </w:pPr>
                            <w:r w:rsidRPr="001D134E">
                              <w:rPr>
                                <w:sz w:val="44"/>
                                <w:szCs w:val="20"/>
                              </w:rPr>
                              <w:t>Preven</w:t>
                            </w:r>
                            <w:r w:rsidR="004014DD" w:rsidRPr="001D134E">
                              <w:rPr>
                                <w:sz w:val="44"/>
                                <w:szCs w:val="20"/>
                              </w:rPr>
                              <w:t xml:space="preserve">ting &amp; </w:t>
                            </w:r>
                            <w:r w:rsidR="005C333A" w:rsidRPr="001D134E">
                              <w:rPr>
                                <w:sz w:val="44"/>
                                <w:szCs w:val="20"/>
                              </w:rPr>
                              <w:t>M</w:t>
                            </w:r>
                            <w:r w:rsidR="004014DD" w:rsidRPr="001D134E">
                              <w:rPr>
                                <w:sz w:val="44"/>
                                <w:szCs w:val="20"/>
                              </w:rPr>
                              <w:t xml:space="preserve">inimising </w:t>
                            </w:r>
                            <w:r w:rsidR="005C333A" w:rsidRPr="001D134E">
                              <w:rPr>
                                <w:sz w:val="44"/>
                                <w:szCs w:val="20"/>
                              </w:rPr>
                              <w:t>G</w:t>
                            </w:r>
                            <w:r w:rsidR="004014DD" w:rsidRPr="001D134E">
                              <w:rPr>
                                <w:sz w:val="44"/>
                                <w:szCs w:val="20"/>
                              </w:rPr>
                              <w:t xml:space="preserve">ambling </w:t>
                            </w:r>
                            <w:r w:rsidR="005C333A" w:rsidRPr="001D134E">
                              <w:rPr>
                                <w:sz w:val="44"/>
                                <w:szCs w:val="20"/>
                              </w:rPr>
                              <w:t>H</w:t>
                            </w:r>
                            <w:r w:rsidR="004014DD" w:rsidRPr="001D134E">
                              <w:rPr>
                                <w:sz w:val="44"/>
                                <w:szCs w:val="20"/>
                              </w:rPr>
                              <w:t>arm</w:t>
                            </w:r>
                            <w:r w:rsidR="007F53F8" w:rsidRPr="001D134E">
                              <w:rPr>
                                <w:sz w:val="44"/>
                                <w:szCs w:val="20"/>
                              </w:rPr>
                              <w:t xml:space="preserve"> Service</w:t>
                            </w:r>
                            <w:r w:rsidR="00291C48" w:rsidRPr="001D134E">
                              <w:rPr>
                                <w:sz w:val="44"/>
                                <w:szCs w:val="20"/>
                              </w:rPr>
                              <w:t>s</w:t>
                            </w:r>
                            <w:r w:rsidRPr="001D134E">
                              <w:rPr>
                                <w:sz w:val="48"/>
                                <w:szCs w:val="20"/>
                              </w:rPr>
                              <w:t xml:space="preserve"> </w:t>
                            </w:r>
                            <w:r w:rsidR="003772D0">
                              <w:rPr>
                                <w:sz w:val="48"/>
                                <w:szCs w:val="20"/>
                              </w:rPr>
                              <w:t xml:space="preserve">- </w:t>
                            </w:r>
                            <w:r w:rsidRPr="003772D0">
                              <w:rPr>
                                <w:color w:val="595959" w:themeColor="text1" w:themeTint="A6"/>
                                <w:sz w:val="48"/>
                                <w:szCs w:val="52"/>
                              </w:rPr>
                              <w:t>R</w:t>
                            </w:r>
                            <w:r w:rsidR="00164649" w:rsidRPr="003772D0">
                              <w:rPr>
                                <w:color w:val="595959" w:themeColor="text1" w:themeTint="A6"/>
                                <w:sz w:val="36"/>
                                <w:szCs w:val="40"/>
                              </w:rPr>
                              <w:t>EFERRAL</w:t>
                            </w:r>
                            <w:r w:rsidR="00164649" w:rsidRPr="003772D0">
                              <w:rPr>
                                <w:color w:val="595959" w:themeColor="text1" w:themeTint="A6"/>
                                <w:sz w:val="48"/>
                              </w:rPr>
                              <w:t xml:space="preserve"> F</w:t>
                            </w:r>
                            <w:r w:rsidR="00164649" w:rsidRPr="003772D0">
                              <w:rPr>
                                <w:color w:val="595959" w:themeColor="text1" w:themeTint="A6"/>
                                <w:sz w:val="3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79149" id="Text Box 1" o:spid="_x0000_s1029" type="#_x0000_t202" style="position:absolute;margin-left:-44.25pt;margin-top:-39pt;width:539.2pt;height:9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n5oAIAANQFAAAOAAAAZHJzL2Uyb0RvYy54bWysVFlPGzEQfq/U/2D5vezm4GjEBqUgqkoU&#10;UKHi2fHaiYXtcW0nu+mv79i7OaBVJarmYTOee745zi9ao8la+KDAVnRwVFIiLIda2UVFvz9efzij&#10;JERma6bBiopuRKAX0/fvzhs3EUNYgq6FJ+jEhknjKrqM0U2KIvClMCwcgRMWhRK8YRGfflHUnjXo&#10;3ehiWJYnRQO+dh64CAG5V52QTrN/KQWPd1IGEYmuKOYW89fn7zx9i+k5myw8c0vF+zTYP2RhmLIY&#10;dOfqikVGVl795soo7iGAjEccTAFSKi5yDVjNoHxVzcOSOZFrQXCC28EU/p9bfrt+cPeexPYTtNjA&#10;BEjjwiQgM9XTSm/SP2ZKUI4QbnawiTYSjsyTs/Hp2RhFHGWD4fHpqMzAFntz50P8LMCQRFTUY18y&#10;XGx9EyKGRNWtSooWQKv6WmmdH2kWxKX2ZM2wi4xzYeMgm+uV+Qp1xx+X+Ov6iWzsesc+2bIxRJ6q&#10;5CkHfBFEW9JgJaPjMjt+IUuZ7cLPNePPKUzyt08TX9qmbEUeur6qPZKZihstko6234Qkqs6A/qXE&#10;LkrWTloSAXmLYa+/z+otxl0daJEjg407Y6Ms+A6ll52pn/P4IBSy00eQDupOZGznLRZe0dF20OZQ&#10;b3D+PHSrGRy/Voj3DQvxnnncRZwrvC/xDj9SAzYJeoqSJfiff+InfVwRlFLS4G5XNPxYMS8o0V8s&#10;Ls/HwTiNa8yP8fHpEB/+UDI/lNiVuQQcvAFeMsczmfSj3pLSg3nCMzRLUVHELMfYFY1b8jJ2FwfP&#10;GBezWVbC9Xcs3tgHx5PrhHKas8f2iXnXr0nEDbuF7RVgk1fb0ukmSwuzVQSp8iolnDtUe/zxdORx&#10;7c9cuk2H76y1P8bTXwAAAP//AwBQSwMEFAAGAAgAAAAhAFvhE3nfAAAACwEAAA8AAABkcnMvZG93&#10;bnJldi54bWxMj01LxDAQhu+C/yGM4G03VVHT2nQRwYOCoNtlwVvajG3dZlKbbFv/veNJb/MyD+9H&#10;vllcLyYcQ+dJw8U6AYFUe9tRo2FXPq4UiBANWdN7Qg3fGGBTnJ7kJrN+pjectrERbEIhMxraGIdM&#10;ylC36ExY+wGJfx9+dCayHBtpRzOzuevlZZLcSGc64oTWDPjQYn3YHp2G9699spudedq/Hsrxqppe&#10;ys9nq/X52XJ/ByLiEv9g+K3P1aHgTpU/kg2i17BS6ppRPm4Vj2IiVWkKomKUk0EWufy/ofgBAAD/&#10;/wMAUEsBAi0AFAAGAAgAAAAhALaDOJL+AAAA4QEAABMAAAAAAAAAAAAAAAAAAAAAAFtDb250ZW50&#10;X1R5cGVzXS54bWxQSwECLQAUAAYACAAAACEAOP0h/9YAAACUAQAACwAAAAAAAAAAAAAAAAAvAQAA&#10;X3JlbHMvLnJlbHNQSwECLQAUAAYACAAAACEA8cop+aACAADUBQAADgAAAAAAAAAAAAAAAAAuAgAA&#10;ZHJzL2Uyb0RvYy54bWxQSwECLQAUAAYACAAAACEAW+ETed8AAAALAQAADwAAAAAAAAAAAAAAAAD6&#10;BAAAZHJzL2Rvd25yZXYueG1sUEsFBgAAAAAEAAQA8wAAAAYGAAAAAA==&#10;" fillcolor="#b8cce4 [1300]" strokeweight=".5pt">
                <v:textbox>
                  <w:txbxContent>
                    <w:p w14:paraId="00E340BA" w14:textId="2C61C899" w:rsidR="007368F7" w:rsidRPr="0021350D" w:rsidRDefault="000A6A02" w:rsidP="0021350D">
                      <w:pPr>
                        <w:spacing w:before="120" w:after="120" w:line="240" w:lineRule="auto"/>
                        <w:ind w:left="2410"/>
                        <w:rPr>
                          <w:sz w:val="52"/>
                        </w:rPr>
                      </w:pPr>
                      <w:r w:rsidRPr="001D134E">
                        <w:rPr>
                          <w:sz w:val="44"/>
                          <w:szCs w:val="20"/>
                        </w:rPr>
                        <w:t>Preven</w:t>
                      </w:r>
                      <w:r w:rsidR="004014DD" w:rsidRPr="001D134E">
                        <w:rPr>
                          <w:sz w:val="44"/>
                          <w:szCs w:val="20"/>
                        </w:rPr>
                        <w:t xml:space="preserve">ting &amp; </w:t>
                      </w:r>
                      <w:r w:rsidR="005C333A" w:rsidRPr="001D134E">
                        <w:rPr>
                          <w:sz w:val="44"/>
                          <w:szCs w:val="20"/>
                        </w:rPr>
                        <w:t>M</w:t>
                      </w:r>
                      <w:r w:rsidR="004014DD" w:rsidRPr="001D134E">
                        <w:rPr>
                          <w:sz w:val="44"/>
                          <w:szCs w:val="20"/>
                        </w:rPr>
                        <w:t xml:space="preserve">inimising </w:t>
                      </w:r>
                      <w:r w:rsidR="005C333A" w:rsidRPr="001D134E">
                        <w:rPr>
                          <w:sz w:val="44"/>
                          <w:szCs w:val="20"/>
                        </w:rPr>
                        <w:t>G</w:t>
                      </w:r>
                      <w:r w:rsidR="004014DD" w:rsidRPr="001D134E">
                        <w:rPr>
                          <w:sz w:val="44"/>
                          <w:szCs w:val="20"/>
                        </w:rPr>
                        <w:t xml:space="preserve">ambling </w:t>
                      </w:r>
                      <w:r w:rsidR="005C333A" w:rsidRPr="001D134E">
                        <w:rPr>
                          <w:sz w:val="44"/>
                          <w:szCs w:val="20"/>
                        </w:rPr>
                        <w:t>H</w:t>
                      </w:r>
                      <w:r w:rsidR="004014DD" w:rsidRPr="001D134E">
                        <w:rPr>
                          <w:sz w:val="44"/>
                          <w:szCs w:val="20"/>
                        </w:rPr>
                        <w:t>arm</w:t>
                      </w:r>
                      <w:r w:rsidR="007F53F8" w:rsidRPr="001D134E">
                        <w:rPr>
                          <w:sz w:val="44"/>
                          <w:szCs w:val="20"/>
                        </w:rPr>
                        <w:t xml:space="preserve"> Service</w:t>
                      </w:r>
                      <w:r w:rsidR="00291C48" w:rsidRPr="001D134E">
                        <w:rPr>
                          <w:sz w:val="44"/>
                          <w:szCs w:val="20"/>
                        </w:rPr>
                        <w:t>s</w:t>
                      </w:r>
                      <w:r w:rsidRPr="001D134E">
                        <w:rPr>
                          <w:sz w:val="48"/>
                          <w:szCs w:val="20"/>
                        </w:rPr>
                        <w:t xml:space="preserve"> </w:t>
                      </w:r>
                      <w:r w:rsidR="003772D0">
                        <w:rPr>
                          <w:sz w:val="48"/>
                          <w:szCs w:val="20"/>
                        </w:rPr>
                        <w:t xml:space="preserve">- </w:t>
                      </w:r>
                      <w:r w:rsidRPr="003772D0">
                        <w:rPr>
                          <w:color w:val="595959" w:themeColor="text1" w:themeTint="A6"/>
                          <w:sz w:val="48"/>
                          <w:szCs w:val="52"/>
                        </w:rPr>
                        <w:t>R</w:t>
                      </w:r>
                      <w:r w:rsidR="00164649" w:rsidRPr="003772D0">
                        <w:rPr>
                          <w:color w:val="595959" w:themeColor="text1" w:themeTint="A6"/>
                          <w:sz w:val="36"/>
                          <w:szCs w:val="40"/>
                        </w:rPr>
                        <w:t>EFERRAL</w:t>
                      </w:r>
                      <w:r w:rsidR="00164649" w:rsidRPr="003772D0">
                        <w:rPr>
                          <w:color w:val="595959" w:themeColor="text1" w:themeTint="A6"/>
                          <w:sz w:val="48"/>
                        </w:rPr>
                        <w:t xml:space="preserve"> F</w:t>
                      </w:r>
                      <w:r w:rsidR="00164649" w:rsidRPr="003772D0">
                        <w:rPr>
                          <w:color w:val="595959" w:themeColor="text1" w:themeTint="A6"/>
                          <w:sz w:val="36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291C4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4465F" wp14:editId="264755F3">
                <wp:simplePos x="0" y="0"/>
                <wp:positionH relativeFrom="column">
                  <wp:posOffset>-447675</wp:posOffset>
                </wp:positionH>
                <wp:positionV relativeFrom="paragraph">
                  <wp:posOffset>-390525</wp:posOffset>
                </wp:positionV>
                <wp:extent cx="1390650" cy="704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51F2E" w14:textId="096BFED9" w:rsidR="00291C48" w:rsidRDefault="00291C48" w:rsidP="00291C4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73FF7" wp14:editId="7120911D">
                                  <wp:extent cx="1200150" cy="4667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4465F" id="Text Box 6" o:spid="_x0000_s1030" type="#_x0000_t202" style="position:absolute;margin-left:-35.25pt;margin-top:-30.75pt;width:109.5pt;height:55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RMFwIAADEEAAAOAAAAZHJzL2Uyb0RvYy54bWysU01vGyEQvVfqf0Dc4107jpOsvI7cRK4q&#10;WUkkp8oZs+BdCRgE2Lvur+/A+qtpT1UuMDDDfLz3mD50WpGdcL4BU9LhIKdEGA5VYzYl/fm2uLqj&#10;xAdmKqbAiJLuhacPs69fpq0txAhqUJVwBJMYX7S2pHUItsgyz2uhmR+AFQadEpxmAY9uk1WOtZhd&#10;q2yU55OsBVdZB1x4j7dPvZPOUn4pBQ8vUnoRiCop9hbS6tK6jms2m7Ji45itG35og/1HF5o1Boue&#10;Uj2xwMjWNX+l0g134EGGAQedgZQNF2kGnGaYf5hmVTMr0iwIjrcnmPznpeXPu5V9dSR036BDAiMg&#10;rfWFx8s4Tyedjjt2StCPEO5PsIkuEB4fXd/nkxt0cfTd5uM7tDFNdn5tnQ/fBWgSjZI6pCWhxXZL&#10;H/rQY0gsZmDRKJWoUYa0JZ1cY8o/PJhcGaxx7jVaoVt3pKlKOj7OsYZqj+M56Jn3li8a7GHJfHhl&#10;DqnGtlG+4QUXqQBrwcGipAb361/3MR4ZQC8lLUqnpAa1TYn6YZCZ++F4HJWWDuOb2xEe3KVnfekx&#10;W/0IqM0hfhPLkxnjgzqa0oF+R43PY010McOxcknD0XwMvZzxj3Axn6cg1JZlYWlWlsfUEbmI71v3&#10;zpw9kBCQvmc4SowVH7joY+NLb+fbgIwkoiLKPaYH8FGXierDH4rCvzynqPNPn/0GAAD//wMAUEsD&#10;BBQABgAIAAAAIQAljukE3wAAAAoBAAAPAAAAZHJzL2Rvd25yZXYueG1sTI/BTsMwDIbvSLxDZCRu&#10;WzrYxihNJzSJXRCHDbRd3SZrqzZO1GRd4enxTnD7LP/6/Tlbj7YTg+lD40jBbJqAMFQ63VCl4Ovz&#10;bbICESKSxs6RUfBtAqzz25sMU+0utDPDPlaCSyikqKCO0adShrI2FsPUeUO8O7neYuSxr6Tu8cLl&#10;tpMPSbKUFhviCzV6s6lN2e7PVsEHHrZxGNty2/qTPlpfbB5/3pW6vxtfX0BEM8a/MFz1WR1ydirc&#10;mXQQnYLJU7LgKMNyxnBNzFcMhYL58wJknsn/L+S/AAAA//8DAFBLAQItABQABgAIAAAAIQC2gziS&#10;/gAAAOEBAAATAAAAAAAAAAAAAAAAAAAAAABbQ29udGVudF9UeXBlc10ueG1sUEsBAi0AFAAGAAgA&#10;AAAhADj9If/WAAAAlAEAAAsAAAAAAAAAAAAAAAAALwEAAF9yZWxzLy5yZWxzUEsBAi0AFAAGAAgA&#10;AAAhADDVtEwXAgAAMQQAAA4AAAAAAAAAAAAAAAAALgIAAGRycy9lMm9Eb2MueG1sUEsBAi0AFAAG&#10;AAgAAAAhACWO6QTfAAAACgEAAA8AAAAAAAAAAAAAAAAAcQQAAGRycy9kb3ducmV2LnhtbFBLBQYA&#10;AAAABAAEAPMAAAB9BQAAAAA=&#10;" filled="f" stroked="f" strokeweight=".5pt">
                <v:textbox style="mso-fit-shape-to-text:t">
                  <w:txbxContent>
                    <w:p w14:paraId="2D951F2E" w14:textId="096BFED9" w:rsidR="00291C48" w:rsidRDefault="00291C48" w:rsidP="00291C48">
                      <w:pPr>
                        <w:spacing w:before="1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73FF7" wp14:editId="7120911D">
                            <wp:extent cx="1200150" cy="4667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20D4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63F3" w14:textId="77777777" w:rsidR="00EA226D" w:rsidRDefault="00EA226D" w:rsidP="002E2849">
      <w:pPr>
        <w:spacing w:after="0" w:line="240" w:lineRule="auto"/>
      </w:pPr>
      <w:r>
        <w:separator/>
      </w:r>
    </w:p>
  </w:endnote>
  <w:endnote w:type="continuationSeparator" w:id="0">
    <w:p w14:paraId="772218A8" w14:textId="77777777" w:rsidR="00EA226D" w:rsidRDefault="00EA226D" w:rsidP="002E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B4B" w14:textId="54A2BC50" w:rsidR="002E2849" w:rsidRDefault="00AF4D8F" w:rsidP="002E2849">
    <w:pPr>
      <w:pStyle w:val="Footer"/>
      <w:pBdr>
        <w:top w:val="single" w:sz="4" w:space="1" w:color="A5A5A5" w:themeColor="background1" w:themeShade="A5"/>
      </w:pBdr>
      <w:ind w:hanging="709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17946"/>
        <w:placeholder>
          <w:docPart w:val="65F8612850274DCC83DFE2BE2B011CB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A4D7F">
          <w:rPr>
            <w:noProof/>
            <w:color w:val="808080" w:themeColor="background1" w:themeShade="80"/>
          </w:rPr>
          <w:t xml:space="preserve">Ver </w:t>
        </w:r>
        <w:r w:rsidR="00B63A81">
          <w:rPr>
            <w:noProof/>
            <w:color w:val="808080" w:themeColor="background1" w:themeShade="80"/>
          </w:rPr>
          <w:t>1</w:t>
        </w:r>
        <w:r w:rsidR="002E2849">
          <w:rPr>
            <w:noProof/>
            <w:color w:val="808080" w:themeColor="background1" w:themeShade="80"/>
          </w:rPr>
          <w:t>.00</w:t>
        </w:r>
      </w:sdtContent>
    </w:sdt>
    <w:r w:rsidR="002E2849">
      <w:rPr>
        <w:noProof/>
        <w:color w:val="808080" w:themeColor="background1" w:themeShade="80"/>
        <w:lang w:eastAsia="en-N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A551225" wp14:editId="4CA5C76B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8891270</wp:posOffset>
                  </wp:positionV>
                </mc:Fallback>
              </mc:AlternateContent>
              <wp:extent cx="737870" cy="615950"/>
              <wp:effectExtent l="0" t="0" r="5080" b="3810"/>
              <wp:wrapNone/>
              <wp:docPr id="393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E352E" w14:textId="77777777" w:rsidR="002E2849" w:rsidRDefault="002E2849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B7150" w:rsidRPr="004B7150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  <w:p w14:paraId="7DFB10C8" w14:textId="77777777" w:rsidR="002E2849" w:rsidRDefault="002E284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51225" id="Group 393" o:spid="_x0000_s1031" style="position:absolute;margin-left:0;margin-top:0;width:58.1pt;height:48.5pt;z-index:251659264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3b2AcAAHUvAAAOAAAAZHJzL2Uyb0RvYy54bWzsmumO2zYQgP8X6DsI+p9YlyXbiDdIstmg&#10;QI8ASR9AluUDtUWV0q6dPn1nOBqJOtcbe92i3QRYSuaQmhlxPg4pvnl73O+Mh1hmW5HMTfu1ZRpx&#10;EonlNlnPzd+/3r2amEaWh8ky3Ikknpvf4sx8e/PjD28O6Sx2xEbslrE0oJMkmx3SubnJ83Q2GmXR&#10;Jt6H2WuRxglUroTchzncyvVoKcMD9L7fjRzL8kcHIZepFFGcZfDrLVWaN6r/1SqO8t9WqyzOjd3c&#10;BN1y9Veqvwv8O7p5E87WMkw326hQI/wOLfbhNoGHll3dhnlo3Mttq6v9NpIiE6v8dST2I7FabaNY&#10;2QDW2FbDmk9S3KfKlvXssE5LN4FrG3767m6jXx8+yfRL+lmS9nD5s4j+yMAvo0O6nun1eL8mYWNx&#10;+EUs4X2G97lQhh9Xco9dgEnGUfn3W+nf+JgbEfwYOL7nwVuIoMq3x9Nx4f9oAy8JW7n21DSg0nYd&#10;y6N3E20+Fq1t23eo7TRQDUfhjJ6qNC00wzdfqEmXYMFnaWyX0PvUM40k3IPayrMG/gCGNu3Et8h+&#10;MBLxYRMm6/hdlsJgAtWwxVmuqYwMHJeMZAeBiTaZ6I3Vg8JZ6ZtXvnKN606nLc849jQo2jlj1efT&#10;fTNu+mb8D/iGjQzsoOEZx57A2MCR445b48YGykBN4PmTDt80G/b6BhCUVVGWnRdlXzZhGqvgzTCK&#10;yjEIr5HG4J2MYwQbDEOfXK0EORYzCsTeAagJH9JslkEIPxqV7KeJ23BvABFH3nUmfn0AwRC8z/JP&#10;sVDhHT78nOUEzSVfhRu+io4JXCIG4MqAsEEE4G0qsgYV4CWATL8oDAB8pZo6g+JkADYYB2oMPNZ/&#10;1cBimAw+ALAFvddE6RGFwRLo0JxkpGnAJLOgIZmGOfpJeQMujQOMV+X1TWEl1uzFQ/xVKJm87bCq&#10;dpfoUm1fcT2XqeqtsrlyEktw2ZQsvcMCXJJg3S1cF+1EFiMn4c2DreWFsh/dpo2oTOy2y7vtbodW&#10;Z3K9+LCTxkMI8/W74P3d7Uc1fsJdugnp17EF/9Cl0E8hTtdVP4BnCghkezZbiOU3CA4paPaHbAUu&#10;NkL+ZRoHmPnnZvbnfShj09j9lEDQT201SeXqxhsHDtgo9ZqFXhMmEXQ1N3MTxjtefsgpvbhP5Xa9&#10;UTMGWpaIdzBVrrYYPEo/0qq4Ae6QrlcAEARWC0AKB+grINVzAiiwgd11VPPc53o+oFEHPLxgzir0&#10;AXMJBI19NYniUByCEOnqTF0ecIPSZAFQgmeox7ovG5zUPSnT0JwecQaDSAdgkFK6n0HVc/so1HIW&#10;04BLIkZptOYlluCyIcnu4WoudQRV+nHtZSB0697efXyBkLYme9Jaoy8LgoStBSE1b18BQrbl25RM&#10;VwkjUwhWJUUGrg3P56IQj+tBqlBYadoMSpP+mAeBbcUseVqDgHLCx5hF6tQ0P5tBpPTjDOKnDhNI&#10;cxWjgEsCRpePWILLhmTlHBbgUmcQ68d1lyHQ/y0NqlbzV0uJYGXZopFKEK5Ao4kVAHEgYj2LkpJw&#10;xjDybMw9MSVypvbzrcro8Q7tOJwW/44PezGUgw/ShSyoG3BaA46lQelOzc/GESmNyzL0eldK1Hzu&#10;MJA0ZzEZuCR6dHmJJbhsSLJ7uJrLglu0di7fKNdeBki3E/zPS7CXZVd9C7o74/FgzdpkDP4GMXQF&#10;xng2bKciY6rdQ2aMO53Azh8yxnNczhj+BQmPps0gAkh/ZZp30pqubDB1aC/3pDUgx5vS5WzCkA5A&#10;GGVlF2HqadYwXzRXcaBzSTgoTXbd0kcswWVDsnIOC3BJgnX9uO4yfHl/h/9f+CKXXR+F+vgCc1Ij&#10;h/EsNcCvwJdiX7lNF8+aFJs6XvPDRH0X8LxNHXoMQKAWpiqwO3ahQZpoqOk0yBga7PDdhie9E6Rt&#10;KzgtQ1Ieaqp+NmHII4ow8EGoizAtn/VBpstdHPBc6lDQ/MTVXOpimoO4mksSaynI1ZehzEsWM/Tp&#10;uY8y8JWoRRk1zq9BGfok5PrNj4OOFfDW8aTMeZ8rh6lmxkEKOJZfnyMfkUYLMIupDBhsQH0708kT&#10;cpiG5mczhtyO2zaodBdjSMvquX2IaTmLQ51LIgI9sO4lluBSR4zmHq7mUher9OPaCxGmc+s4ePl+&#10;ddrplz4EuR0IUpsjV0AQjMA+CPmWDSmY+n41cdXZCQiw54LQSXlO8VnYrdQZRAoZANHl+M5JK6my&#10;ge24JzXoAOLZECIlFITA6/0QYo/1IajtLIYBl4SM0mjNSyzBZUNScw9LcKljiDXkustAqHv3+AVC&#10;Jx7B64NQeZKsPMXj0Ym1K0BoYk3ovBNHtr5jbBXneFwPTvTQDu1zQci23CcsiBwP+HjSljGagJN8&#10;ZcEgt2BzixpwAA1KE4Oaqp+NIVICMYRa92NIe3AfiYrUrnIXA4FLgkZptuYnluCyIckO4moudQpp&#10;CnL1ZUDU/SH9vwuiq3/G8qzyCOdX3N19L44G/lbfYjbyI1TgOVYcpK1DhlKKwyYOl3AOiqK1xjO8&#10;OemgIWxJqhjWDvLyhrNtjYFeKk/ym2lSKumkoYEXcxPP1Ck1eXcIwpRFUPtE4LkxZAorRrvp+XFx&#10;LKw+5+wXBGLHuS/49YJnvtQogbPd6ghbcQ4dD4/r98q+6rT8zd8AAAD//wMAUEsDBBQABgAIAAAA&#10;IQAHtcIt2QAAAAQBAAAPAAAAZHJzL2Rvd25yZXYueG1sTI/BTsMwEETvSP0Ha5F6o05S0dI0TlWQ&#10;+ABKEddtvI0j4nUaO034e1wucFlpNKOZt8Vusq24Uu8bxwrSRQKCuHK64VrB8f314QmED8gaW8ek&#10;4Js87MrZXYG5diO/0fUQahFL2OeowITQ5VL6ypBFv3AdcfTOrrcYouxrqXscY7ltZZYkK2mx4bhg&#10;sKMXQ9XXYbAKhucUH+V+3UwXXx0xM5/jx3mp1Px+2m9BBJrCXxhu+BEdysh0cgNrL1oF8ZHwe29e&#10;uspAnBRs1gnIspD/4csfAAAA//8DAFBLAQItABQABgAIAAAAIQC2gziS/gAAAOEBAAATAAAAAAAA&#10;AAAAAAAAAAAAAABbQ29udGVudF9UeXBlc10ueG1sUEsBAi0AFAAGAAgAAAAhADj9If/WAAAAlAEA&#10;AAsAAAAAAAAAAAAAAAAALwEAAF9yZWxzLy5yZWxzUEsBAi0AFAAGAAgAAAAhAPlVXdvYBwAAdS8A&#10;AA4AAAAAAAAAAAAAAAAALgIAAGRycy9lMm9Eb2MueG1sUEsBAi0AFAAGAAgAAAAhAAe1wi3ZAAAA&#10;BAEAAA8AAAAAAAAAAAAAAAAAMgoAAGRycy9kb3ducmV2LnhtbFBLBQYAAAAABAAEAPMAAAA4CwAA&#10;AAA=&#10;" o:allowincell="f">
              <v:group id="Group 394" o:spid="_x0000_s1032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<o:lock v:ext="edit" aspectratio="t"/>
                <v:group id="Group 395" o:spid="_x0000_s1033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o:lock v:ext="edit" aspectratio="t"/>
                  <v:shape id="Freeform 396" o:spid="_x0000_s1034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jGUwwAAANwAAAAPAAAAZHJzL2Rvd25yZXYueG1sRI9RawIx&#10;EITfhf6HsELfNGeLhz2NUoRCi32o2h+wXNa7w2RzJKte/30jFPo4zMw3zGozeKeuFFMX2MBsWoAi&#10;roPtuDHwfXybLEAlQbboApOBH0qwWT+MVljZcOM9XQ/SqAzhVKGBVqSvtE51Sx7TNPTE2TuF6FGy&#10;jI22EW8Z7p1+KopSe+w4L7TY07al+ny4eAPidryvFx/z3aWYuc+vaLtyK8Y8jofXJSihQf7Df+13&#10;a+D5pYT7mXwE9PoXAAD//wMAUEsBAi0AFAAGAAgAAAAhANvh9svuAAAAhQEAABMAAAAAAAAAAAAA&#10;AAAAAAAAAFtDb250ZW50X1R5cGVzXS54bWxQSwECLQAUAAYACAAAACEAWvQsW78AAAAVAQAACwAA&#10;AAAAAAAAAAAAAAAfAQAAX3JlbHMvLnJlbHNQSwECLQAUAAYACAAAACEAAOIxlMMAAADcAAAADwAA&#10;AAAAAAAAAAAAAAAHAgAAZHJzL2Rvd25yZXYueG1sUEsFBgAAAAADAAMAtwAAAPc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5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UWxwAAANwAAAAPAAAAZHJzL2Rvd25yZXYueG1sRI9PawIx&#10;FMTvBb9DeEIvRbOtpdqtUaRUak/1H3h9bJ6btZuXbZLq1k9vhEKPw8z8hhlPW1uLI/lQOVZw389A&#10;EBdOV1wq2G7mvRGIEJE11o5JwS8FmE46N2PMtTvxio7rWIoE4ZCjAhNjk0sZCkMWQ981xMnbO28x&#10;JulLqT2eEtzW8iHLnqTFitOCwYZeDRVf6x+rYHle+dmg+fZnNI/l5+Fjdzd8e1fqttvOXkBEauN/&#10;+K+90AoGz0O4nklHQE4uAAAA//8DAFBLAQItABQABgAIAAAAIQDb4fbL7gAAAIUBAAATAAAAAAAA&#10;AAAAAAAAAAAAAABbQ29udGVudF9UeXBlc10ueG1sUEsBAi0AFAAGAAgAAAAhAFr0LFu/AAAAFQEA&#10;AAsAAAAAAAAAAAAAAAAAHwEAAF9yZWxzLy5yZWxzUEsBAi0AFAAGAAgAAAAhANikxRbHAAAA3AAA&#10;AA8AAAAAAAAAAAAAAAAABwIAAGRycy9kb3ducmV2LnhtbFBLBQYAAAAAAwADALcAAAD7Ag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6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GqlwgAAANwAAAAPAAAAZHJzL2Rvd25yZXYueG1sRE/JbsIw&#10;EL0j9R+sqdQbceoiWlJMFEBVEeqlLPdRPE1C43EUuxD+vj4gcXx6+zwfbCvO1PvGsYbnJAVBXDrT&#10;cKXhsP8Yv4HwAdlg65g0XMlDvngYzTEz7sLfdN6FSsQQ9hlqqEPoMil9WZNFn7iOOHI/rrcYIuwr&#10;aXq8xHDbSpWmU2mx4dhQY0ermsrf3Z/V8LpfT9aF2arlJ4eTKo/qdPxSWj89DsU7iEBDuItv7o3R&#10;8DKLa+OZeATk4h8AAP//AwBQSwECLQAUAAYACAAAACEA2+H2y+4AAACFAQAAEwAAAAAAAAAAAAAA&#10;AAAAAAAAW0NvbnRlbnRfVHlwZXNdLnhtbFBLAQItABQABgAIAAAAIQBa9CxbvwAAABUBAAALAAAA&#10;AAAAAAAAAAAAAB8BAABfcmVscy8ucmVsc1BLAQItABQABgAIAAAAIQDj1GqlwgAAANw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7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E1xQAAANwAAAAPAAAAZHJzL2Rvd25yZXYueG1sRI9Ba8JA&#10;FITvBf/D8oTe6m4VqqbZiARae/Bi0t4f2dckNPs2ZLcx+utdodDjMDPfMOlusp0YafCtYw3PCwWC&#10;uHKm5VrDZ/n2tAHhA7LBzjFpuJCHXTZ7SDEx7swnGotQiwhhn6CGJoQ+kdJXDVn0C9cTR+/bDRZD&#10;lEMtzYDnCLedXCr1Ii22HBca7ClvqPopfq2G05ivvt5LRZfSrLvD+lio6zXX+nE+7V9BBJrCf/iv&#10;/WE0rLZbuJ+JR0BmNwAAAP//AwBQSwECLQAUAAYACAAAACEA2+H2y+4AAACFAQAAEwAAAAAAAAAA&#10;AAAAAAAAAAAAW0NvbnRlbnRfVHlwZXNdLnhtbFBLAQItABQABgAIAAAAIQBa9CxbvwAAABUBAAAL&#10;AAAAAAAAAAAAAAAAAB8BAABfcmVscy8ucmVsc1BLAQItABQABgAIAAAAIQBCa/E1xQAAANwAAAAP&#10;AAAAAAAAAAAAAAAAAAcCAABkcnMvZG93bnJldi54bWxQSwUGAAAAAAMAAwC3AAAA+Q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8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AkwwAAANwAAAAPAAAAZHJzL2Rvd25yZXYueG1sRE9NawIx&#10;EL0X/A9hhN5qorSlbI1SxJZeCroWaW+zm2l26WayJKmu/npzKHh8vO/5cnCdOFCIrWcN04kCQVx7&#10;07LV8Ll7vXsCEROywc4zaThRhOVidDPHwvgjb+lQJityCMcCNTQp9YWUsW7IYZz4njhzPz44TBkG&#10;K03AYw53nZwp9SgdtpwbGuxp1VD9W/45DXu5eSi/tvbDV9+VqsJ639nzm9a34+HlGUSiIV3F/+53&#10;o+Fe5fn5TD4CcnEBAAD//wMAUEsBAi0AFAAGAAgAAAAhANvh9svuAAAAhQEAABMAAAAAAAAAAAAA&#10;AAAAAAAAAFtDb250ZW50X1R5cGVzXS54bWxQSwECLQAUAAYACAAAACEAWvQsW78AAAAVAQAACwAA&#10;AAAAAAAAAAAAAAAfAQAAX3JlbHMvLnJlbHNQSwECLQAUAAYACAAAACEAW0agJMMAAADcAAAADwAA&#10;AAAAAAAAAAAAAAAHAgAAZHJzL2Rvd25yZXYueG1sUEsFBgAAAAADAAMAtwAAAPc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9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WgxQAAANwAAAAPAAAAZHJzL2Rvd25yZXYueG1sRI9Ba8JA&#10;FITvBf/D8oReim4spYTUVcSg9FBQo+D1NfuahGbfht3VxH/fFQoeh5n5hpkvB9OKKznfWFYwmyYg&#10;iEurG64UnI6bSQrCB2SNrWVScCMPy8XoaY6Ztj0f6FqESkQI+wwV1CF0mZS+rMmgn9qOOHo/1hkM&#10;UbpKaod9hJtWvibJuzTYcFyosaN1TeVvcTEKivxcvNz8fpfn6b7bfruvtelTpZ7Hw+oDRKAhPML/&#10;7U+t4C2Zwf1MPAJy8QcAAP//AwBQSwECLQAUAAYACAAAACEA2+H2y+4AAACFAQAAEwAAAAAAAAAA&#10;AAAAAAAAAAAAW0NvbnRlbnRfVHlwZXNdLnhtbFBLAQItABQABgAIAAAAIQBa9CxbvwAAABUBAAAL&#10;AAAAAAAAAAAAAAAAAB8BAABfcmVscy8ucmVsc1BLAQItABQABgAIAAAAIQC+iZWgxQAAANw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40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mwwwAAANwAAAAPAAAAZHJzL2Rvd25yZXYueG1sRI9Pi8Iw&#10;FMTvC36H8IS9ral1WaQaRQVx92j9c340z6bYvNQm2u633wjCHoeZ+Q0zX/a2Fg9qfeVYwXiUgCAu&#10;nK64VHA8bD+mIHxA1lg7JgW/5GG5GLzNMdOu4z098lCKCGGfoQITQpNJ6QtDFv3INcTRu7jWYoiy&#10;LaVusYtwW8s0Sb6kxYrjgsGGNoaKa363Ck7dXupQ337Ou3ycTqrzOi1uRqn3Yb+agQjUh//wq/2t&#10;FXwmKTzPxCMgF38AAAD//wMAUEsBAi0AFAAGAAgAAAAhANvh9svuAAAAhQEAABMAAAAAAAAAAAAA&#10;AAAAAAAAAFtDb250ZW50X1R5cGVzXS54bWxQSwECLQAUAAYACAAAACEAWvQsW78AAAAVAQAACwAA&#10;AAAAAAAAAAAAAAAfAQAAX3JlbHMvLnJlbHNQSwECLQAUAAYACAAAACEAhD2ZsMMAAADc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41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DXxAAAANwAAAAPAAAAZHJzL2Rvd25yZXYueG1sRI9Pi8Iw&#10;FMTvC/sdwlvwtqarIlKN4ooL3sQ/IN4ezbMtNi81ydb22xtB8DjMzG+Y2aI1lWjI+dKygp9+AoI4&#10;s7rkXMHx8Pc9AeEDssbKMinoyMNi/vkxw1TbO++o2YdcRAj7FBUUIdSplD4ryKDv25o4ehfrDIYo&#10;XS61w3uEm0oOkmQsDZYcFwqsaVVQdt3/GwVDtx2sd6ebR3uZrI6/TTc6151Sva92OQURqA3v8Ku9&#10;0QpGyRCeZ+IRkPMHAAAA//8DAFBLAQItABQABgAIAAAAIQDb4fbL7gAAAIUBAAATAAAAAAAAAAAA&#10;AAAAAAAAAABbQ29udGVudF9UeXBlc10ueG1sUEsBAi0AFAAGAAgAAAAhAFr0LFu/AAAAFQEAAAsA&#10;AAAAAAAAAAAAAAAAHwEAAF9yZWxzLy5yZWxzUEsBAi0AFAAGAAgAAAAhAHtlENfEAAAA3AAAAA8A&#10;AAAAAAAAAAAAAAAABwIAAGRycy9kb3ducmV2LnhtbFBLBQYAAAAAAwADALcAAAD4Ag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42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zZxgAAANwAAAAPAAAAZHJzL2Rvd25yZXYueG1sRI9BawIx&#10;FITvBf9DeEJvNWtrbdkaRZZaBD1Ya+n1dfNMFjcvyyau239vCoUeh5n5hpkteleLjtpQeVYwHmUg&#10;iEuvKzYKDh+ru2cQISJrrD2Tgh8KsJgPbmaYa3/hd+r20YgE4ZCjAhtjk0sZSksOw8g3xMk7+tZh&#10;TLI1Urd4SXBXy/ssm0qHFacFiw0VlsrT/uwUvO0eiwfTfa2bja/s5/bpYL6LV6Vuh/3yBUSkPv6H&#10;/9prrWCSTeD3TDoCcn4FAAD//wMAUEsBAi0AFAAGAAgAAAAhANvh9svuAAAAhQEAABMAAAAAAAAA&#10;AAAAAAAAAAAAAFtDb250ZW50X1R5cGVzXS54bWxQSwECLQAUAAYACAAAACEAWvQsW78AAAAVAQAA&#10;CwAAAAAAAAAAAAAAAAAfAQAAX3JlbHMvLnJlbHNQSwECLQAUAAYACAAAACEAPJV82cYAAADcAAAA&#10;DwAAAAAAAAAAAAAAAAAHAgAAZHJzL2Rvd25yZXYueG1sUEsFBgAAAAADAAMAtwAAAPo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43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kPxAAAANwAAAAPAAAAZHJzL2Rvd25yZXYueG1sRI9Ba8JA&#10;FITvBf/D8gRvdRNpS0ldgxYqHvRQ7Q94ZF+z0ezbsLs1ib++KxR6HGbmG2ZZDrYVV/Khcawgn2cg&#10;iCunG64VfJ0+Hl9BhIissXVMCkYKUK4mD0sstOv5k67HWIsE4VCgAhNjV0gZKkMWw9x1xMn7dt5i&#10;TNLXUnvsE9y2cpFlL9Jiw2nBYEfvhqrL8ccqsLf85veI9rwdF9h3o9ke9hulZtNh/QYi0hD/w3/t&#10;nVbwlD3D/Uw6AnL1CwAA//8DAFBLAQItABQABgAIAAAAIQDb4fbL7gAAAIUBAAATAAAAAAAAAAAA&#10;AAAAAAAAAABbQ29udGVudF9UeXBlc10ueG1sUEsBAi0AFAAGAAgAAAAhAFr0LFu/AAAAFQEAAAsA&#10;AAAAAAAAAAAAAAAAHwEAAF9yZWxzLy5yZWxzUEsBAi0AFAAGAAgAAAAhAB/OqQ/EAAAA3AAAAA8A&#10;AAAAAAAAAAAAAAAABwIAAGRycy9kb3ducmV2LnhtbFBLBQYAAAAAAwADALcAAAD4AgAAAAA=&#10;" filled="f" stroked="f">
                <v:textbox inset=",0,,0">
                  <w:txbxContent>
                    <w:p w14:paraId="6B6E352E" w14:textId="77777777" w:rsidR="002E2849" w:rsidRDefault="002E2849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B7150" w:rsidRPr="004B7150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  <w:p w14:paraId="7DFB10C8" w14:textId="77777777" w:rsidR="002E2849" w:rsidRDefault="002E2849"/>
                  </w:txbxContent>
                </v:textbox>
              </v:shape>
              <w10:wrap anchorx="margin" anchory="margin"/>
            </v:group>
          </w:pict>
        </mc:Fallback>
      </mc:AlternateContent>
    </w:r>
    <w:r w:rsidR="002E2849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17950"/>
        <w:placeholder>
          <w:docPart w:val="5C1F919D618943F88216E0416FD9706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63A81">
          <w:rPr>
            <w:color w:val="808080" w:themeColor="background1" w:themeShade="80"/>
          </w:rPr>
          <w:t>Created</w:t>
        </w:r>
        <w:r w:rsidR="002E2849">
          <w:rPr>
            <w:color w:val="808080" w:themeColor="background1" w:themeShade="80"/>
          </w:rPr>
          <w:t xml:space="preserve"> </w:t>
        </w:r>
        <w:r w:rsidR="005404FE">
          <w:rPr>
            <w:color w:val="808080" w:themeColor="background1" w:themeShade="80"/>
          </w:rPr>
          <w:t>1</w:t>
        </w:r>
        <w:r w:rsidR="00B63A81">
          <w:rPr>
            <w:color w:val="808080" w:themeColor="background1" w:themeShade="80"/>
          </w:rPr>
          <w:t>4</w:t>
        </w:r>
        <w:r w:rsidR="005404FE">
          <w:rPr>
            <w:color w:val="808080" w:themeColor="background1" w:themeShade="80"/>
          </w:rPr>
          <w:t>MAY202</w:t>
        </w:r>
        <w:r w:rsidR="00B63A81">
          <w:rPr>
            <w:color w:val="808080" w:themeColor="background1" w:themeShade="80"/>
          </w:rPr>
          <w:t>1</w:t>
        </w:r>
      </w:sdtContent>
    </w:sdt>
  </w:p>
  <w:p w14:paraId="49780915" w14:textId="77777777" w:rsidR="002E2849" w:rsidRDefault="002E2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C252" w14:textId="77777777" w:rsidR="00EA226D" w:rsidRDefault="00EA226D" w:rsidP="002E2849">
      <w:pPr>
        <w:spacing w:after="0" w:line="240" w:lineRule="auto"/>
      </w:pPr>
      <w:r>
        <w:separator/>
      </w:r>
    </w:p>
  </w:footnote>
  <w:footnote w:type="continuationSeparator" w:id="0">
    <w:p w14:paraId="2ADD9EF8" w14:textId="77777777" w:rsidR="00EA226D" w:rsidRDefault="00EA226D" w:rsidP="002E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7CF"/>
    <w:multiLevelType w:val="hybridMultilevel"/>
    <w:tmpl w:val="5328987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236CB6"/>
    <w:multiLevelType w:val="hybridMultilevel"/>
    <w:tmpl w:val="76482F1C"/>
    <w:lvl w:ilvl="0" w:tplc="AC5486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7"/>
    <w:rsid w:val="00004B11"/>
    <w:rsid w:val="0003713F"/>
    <w:rsid w:val="00046ED4"/>
    <w:rsid w:val="00081816"/>
    <w:rsid w:val="000A6A02"/>
    <w:rsid w:val="000F539E"/>
    <w:rsid w:val="00164649"/>
    <w:rsid w:val="001D134E"/>
    <w:rsid w:val="001D300C"/>
    <w:rsid w:val="001F238E"/>
    <w:rsid w:val="0021350D"/>
    <w:rsid w:val="002479B2"/>
    <w:rsid w:val="00291C48"/>
    <w:rsid w:val="002A5EB1"/>
    <w:rsid w:val="002E2849"/>
    <w:rsid w:val="002E2E03"/>
    <w:rsid w:val="00307166"/>
    <w:rsid w:val="00325F89"/>
    <w:rsid w:val="003772D0"/>
    <w:rsid w:val="0039424B"/>
    <w:rsid w:val="003A50B8"/>
    <w:rsid w:val="003B3CD4"/>
    <w:rsid w:val="003B72B9"/>
    <w:rsid w:val="003B7EE2"/>
    <w:rsid w:val="003F5C32"/>
    <w:rsid w:val="004014DD"/>
    <w:rsid w:val="00402EBF"/>
    <w:rsid w:val="004250A4"/>
    <w:rsid w:val="00437DED"/>
    <w:rsid w:val="00453A96"/>
    <w:rsid w:val="00457D52"/>
    <w:rsid w:val="004A4D7F"/>
    <w:rsid w:val="004B7150"/>
    <w:rsid w:val="004C1A0E"/>
    <w:rsid w:val="00501A73"/>
    <w:rsid w:val="005143EA"/>
    <w:rsid w:val="005404FE"/>
    <w:rsid w:val="0055617B"/>
    <w:rsid w:val="005841E2"/>
    <w:rsid w:val="00585B5B"/>
    <w:rsid w:val="005C333A"/>
    <w:rsid w:val="006867AF"/>
    <w:rsid w:val="006C5322"/>
    <w:rsid w:val="006D6487"/>
    <w:rsid w:val="007368F7"/>
    <w:rsid w:val="007E235D"/>
    <w:rsid w:val="007F53F8"/>
    <w:rsid w:val="007F663D"/>
    <w:rsid w:val="00887A7D"/>
    <w:rsid w:val="00AF4D8F"/>
    <w:rsid w:val="00B20F01"/>
    <w:rsid w:val="00B371D8"/>
    <w:rsid w:val="00B608A9"/>
    <w:rsid w:val="00B63A81"/>
    <w:rsid w:val="00B66A22"/>
    <w:rsid w:val="00B751F8"/>
    <w:rsid w:val="00BB42FB"/>
    <w:rsid w:val="00BD2A90"/>
    <w:rsid w:val="00C6048A"/>
    <w:rsid w:val="00C76F78"/>
    <w:rsid w:val="00C94217"/>
    <w:rsid w:val="00CD3D1D"/>
    <w:rsid w:val="00D0011C"/>
    <w:rsid w:val="00D63939"/>
    <w:rsid w:val="00DB32B6"/>
    <w:rsid w:val="00DB7DFB"/>
    <w:rsid w:val="00DD5791"/>
    <w:rsid w:val="00E20D45"/>
    <w:rsid w:val="00E84B29"/>
    <w:rsid w:val="00EA226D"/>
    <w:rsid w:val="00EB2EBE"/>
    <w:rsid w:val="00EC7397"/>
    <w:rsid w:val="00F96D1C"/>
    <w:rsid w:val="00FE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E4C6"/>
  <w15:docId w15:val="{36E41559-A28A-402C-A165-8EAB19C0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49"/>
  </w:style>
  <w:style w:type="paragraph" w:styleId="Footer">
    <w:name w:val="footer"/>
    <w:basedOn w:val="Normal"/>
    <w:link w:val="FooterChar"/>
    <w:uiPriority w:val="99"/>
    <w:unhideWhenUsed/>
    <w:rsid w:val="002E2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49"/>
  </w:style>
  <w:style w:type="character" w:styleId="Hyperlink">
    <w:name w:val="Hyperlink"/>
    <w:rsid w:val="001D300C"/>
    <w:rPr>
      <w:color w:val="0000FF"/>
      <w:u w:val="single"/>
    </w:rPr>
  </w:style>
  <w:style w:type="table" w:styleId="TableGrid">
    <w:name w:val="Table Grid"/>
    <w:basedOn w:val="TableNormal"/>
    <w:uiPriority w:val="59"/>
    <w:rsid w:val="00C7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C76F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C76F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F8612850274DCC83DFE2BE2B01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95B4-973D-4B7B-A5A7-41A47F846F26}"/>
      </w:docPartPr>
      <w:docPartBody>
        <w:p w:rsidR="0060100A" w:rsidRDefault="00E24A64" w:rsidP="00E24A64">
          <w:pPr>
            <w:pStyle w:val="65F8612850274DCC83DFE2BE2B011CB2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5C1F919D618943F88216E0416FD97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BC5C-BD6A-4C31-B4BA-BA315EE1ACA9}"/>
      </w:docPartPr>
      <w:docPartBody>
        <w:p w:rsidR="0060100A" w:rsidRDefault="00E24A64" w:rsidP="00E24A64">
          <w:pPr>
            <w:pStyle w:val="5C1F919D618943F88216E0416FD97066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A64"/>
    <w:rsid w:val="0006755E"/>
    <w:rsid w:val="000F55A8"/>
    <w:rsid w:val="00226B2C"/>
    <w:rsid w:val="00266826"/>
    <w:rsid w:val="002D04C3"/>
    <w:rsid w:val="00301042"/>
    <w:rsid w:val="00321718"/>
    <w:rsid w:val="00383CFA"/>
    <w:rsid w:val="003844A7"/>
    <w:rsid w:val="00485C5A"/>
    <w:rsid w:val="004D2D16"/>
    <w:rsid w:val="00500AC1"/>
    <w:rsid w:val="005125BF"/>
    <w:rsid w:val="005313A0"/>
    <w:rsid w:val="00561C58"/>
    <w:rsid w:val="0060100A"/>
    <w:rsid w:val="007B73E2"/>
    <w:rsid w:val="008069F1"/>
    <w:rsid w:val="00AA0B35"/>
    <w:rsid w:val="00DC4769"/>
    <w:rsid w:val="00DF4AC9"/>
    <w:rsid w:val="00E24A64"/>
    <w:rsid w:val="00E74A1D"/>
    <w:rsid w:val="00F45FDD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F8612850274DCC83DFE2BE2B011CB2">
    <w:name w:val="65F8612850274DCC83DFE2BE2B011CB2"/>
    <w:rsid w:val="00E24A64"/>
  </w:style>
  <w:style w:type="paragraph" w:customStyle="1" w:styleId="5C1F919D618943F88216E0416FD97066">
    <w:name w:val="5C1F919D618943F88216E0416FD97066"/>
    <w:rsid w:val="00E24A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Created 14MAY2021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 1.00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MVE Admin</dc:creator>
  <cp:lastModifiedBy>Lucy Waterreus</cp:lastModifiedBy>
  <cp:revision>2</cp:revision>
  <cp:lastPrinted>2021-05-13T21:52:00Z</cp:lastPrinted>
  <dcterms:created xsi:type="dcterms:W3CDTF">2022-01-12T21:22:00Z</dcterms:created>
  <dcterms:modified xsi:type="dcterms:W3CDTF">2022-01-12T21:22:00Z</dcterms:modified>
</cp:coreProperties>
</file>